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A842" w14:textId="77777777" w:rsidR="00C233EF" w:rsidRDefault="00000000">
      <w:pPr>
        <w:pStyle w:val="1"/>
        <w:shd w:val="clear" w:color="auto" w:fill="auto"/>
        <w:spacing w:after="400"/>
        <w:ind w:firstLine="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«Русский язык»</w:t>
      </w:r>
      <w:r>
        <w:rPr>
          <w:b/>
          <w:bCs/>
        </w:rPr>
        <w:br/>
      </w:r>
      <w:r>
        <w:t>основное общее образование</w:t>
      </w:r>
    </w:p>
    <w:p w14:paraId="52E3D626" w14:textId="77777777" w:rsidR="00C233EF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27"/>
        </w:tabs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099B587C" w14:textId="77777777" w:rsidR="00C233EF" w:rsidRDefault="00000000">
      <w:pPr>
        <w:pStyle w:val="1"/>
        <w:shd w:val="clear" w:color="auto" w:fill="auto"/>
        <w:ind w:firstLine="720"/>
        <w:jc w:val="both"/>
      </w:pPr>
      <w:r>
        <w:t>Рабочая программа по русскому языку для 5-9 классов (далее программа) составлена на основе следующих нормативных документов:</w:t>
      </w:r>
    </w:p>
    <w:p w14:paraId="279E3702" w14:textId="77777777" w:rsidR="00C233E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1427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7BB116C6" w14:textId="77777777" w:rsidR="00C233E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0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53C39BF8" w14:textId="77777777" w:rsidR="00C233E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0"/>
        </w:tabs>
        <w:ind w:left="720" w:hanging="34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 №287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1243649E" w14:textId="77777777" w:rsidR="00C233E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0"/>
        </w:tabs>
        <w:ind w:firstLine="380"/>
      </w:pPr>
      <w:r>
        <w:t>Федеральной рабочей программы по учебному предмету «Русский язык»</w:t>
      </w:r>
    </w:p>
    <w:p w14:paraId="3E77CDFA" w14:textId="12C8532A" w:rsidR="00C233E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0"/>
        </w:tabs>
        <w:spacing w:after="400"/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6C086E">
        <w:t>Лицей ДЕРЖАВА</w:t>
      </w:r>
      <w:r>
        <w:t>» г.</w:t>
      </w:r>
      <w:r w:rsidR="006C086E">
        <w:t xml:space="preserve"> </w:t>
      </w:r>
      <w:r>
        <w:t>Обнинска</w:t>
      </w:r>
    </w:p>
    <w:p w14:paraId="1525BBBA" w14:textId="77777777" w:rsidR="00C233EF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27"/>
        </w:tabs>
      </w:pPr>
      <w:bookmarkStart w:id="2" w:name="bookmark2"/>
      <w:bookmarkStart w:id="3" w:name="bookmark3"/>
      <w:r>
        <w:t>Цели и задачи учебного предмета</w:t>
      </w:r>
      <w:bookmarkEnd w:id="2"/>
      <w:bookmarkEnd w:id="3"/>
    </w:p>
    <w:p w14:paraId="639F821E" w14:textId="77777777" w:rsidR="00C233EF" w:rsidRDefault="00000000">
      <w:pPr>
        <w:pStyle w:val="1"/>
        <w:shd w:val="clear" w:color="auto" w:fill="auto"/>
        <w:ind w:left="720" w:firstLine="300"/>
      </w:pPr>
      <w:r>
        <w:t>Целями изучения русского языка по программам основного общего образования являются: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</w:t>
      </w:r>
    </w:p>
    <w:p w14:paraId="794FB7E6" w14:textId="77777777" w:rsidR="00C233EF" w:rsidRDefault="00000000">
      <w:pPr>
        <w:pStyle w:val="1"/>
        <w:shd w:val="clear" w:color="auto" w:fill="auto"/>
        <w:ind w:left="720" w:firstLine="300"/>
      </w:pPr>
      <w:r>
        <w:t>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24EEE31" w14:textId="77777777" w:rsidR="00C233EF" w:rsidRDefault="00000000">
      <w:pPr>
        <w:pStyle w:val="1"/>
        <w:shd w:val="clear" w:color="auto" w:fill="auto"/>
        <w:ind w:left="720" w:firstLine="380"/>
        <w:jc w:val="both"/>
      </w:pPr>
      <w: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29147630" w14:textId="77777777" w:rsidR="00C233EF" w:rsidRDefault="00000000">
      <w:pPr>
        <w:pStyle w:val="1"/>
        <w:shd w:val="clear" w:color="auto" w:fill="auto"/>
        <w:ind w:left="720" w:firstLine="0"/>
        <w:jc w:val="both"/>
      </w:pPr>
      <w:r>
        <w:lastRenderedPageBreak/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1106E59C" w14:textId="77777777" w:rsidR="00C233EF" w:rsidRDefault="00000000">
      <w:pPr>
        <w:pStyle w:val="1"/>
        <w:shd w:val="clear" w:color="auto" w:fill="auto"/>
        <w:ind w:left="720" w:firstLine="360"/>
        <w:jc w:val="both"/>
      </w:pP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14:paraId="50A357CE" w14:textId="77777777" w:rsidR="00C233EF" w:rsidRDefault="00000000">
      <w:pPr>
        <w:pStyle w:val="1"/>
        <w:shd w:val="clear" w:color="auto" w:fill="auto"/>
        <w:ind w:left="720" w:firstLine="360"/>
        <w:jc w:val="both"/>
      </w:pPr>
      <w: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</w:t>
      </w:r>
    </w:p>
    <w:p w14:paraId="256C5447" w14:textId="77777777" w:rsidR="00C233E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ind w:firstLine="720"/>
        <w:jc w:val="both"/>
      </w:pPr>
      <w:r>
        <w:t>Рабочая программа учебного предмета «Русский язык» содержат:</w:t>
      </w:r>
    </w:p>
    <w:p w14:paraId="47E9E47C" w14:textId="77777777" w:rsidR="00C233E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0"/>
        </w:tabs>
        <w:ind w:left="1920" w:firstLine="0"/>
      </w:pPr>
      <w:r>
        <w:t>пояснительную записку</w:t>
      </w:r>
    </w:p>
    <w:p w14:paraId="72EF47D4" w14:textId="77777777" w:rsidR="00C233E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0"/>
        </w:tabs>
        <w:ind w:left="1920" w:firstLine="0"/>
      </w:pPr>
      <w:r>
        <w:t>содержание учебного предмета;</w:t>
      </w:r>
    </w:p>
    <w:p w14:paraId="60A38799" w14:textId="77777777" w:rsidR="00C233E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0"/>
        </w:tabs>
        <w:ind w:left="1920" w:firstLine="0"/>
      </w:pPr>
      <w:r>
        <w:t>планируемые результаты освоения учебного предмета;</w:t>
      </w:r>
    </w:p>
    <w:p w14:paraId="7C95F4E2" w14:textId="77777777" w:rsidR="00C233E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0"/>
        </w:tabs>
        <w:ind w:left="1920" w:firstLine="0"/>
      </w:pPr>
      <w:r>
        <w:t xml:space="preserve">тематическое </w:t>
      </w:r>
      <w:proofErr w:type="gramStart"/>
      <w:r>
        <w:t>планирование .</w:t>
      </w:r>
      <w:proofErr w:type="gramEnd"/>
    </w:p>
    <w:p w14:paraId="1FE08F6B" w14:textId="77777777" w:rsidR="00C233EF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26"/>
        </w:tabs>
        <w:jc w:val="both"/>
      </w:pPr>
      <w:bookmarkStart w:id="4" w:name="bookmark4"/>
      <w:bookmarkStart w:id="5" w:name="bookmark5"/>
      <w:r>
        <w:t>УМК</w:t>
      </w:r>
      <w:bookmarkEnd w:id="4"/>
      <w:bookmarkEnd w:id="5"/>
    </w:p>
    <w:p w14:paraId="04EAC588" w14:textId="52F4BEBF" w:rsidR="00C233EF" w:rsidRDefault="00000000">
      <w:pPr>
        <w:pStyle w:val="1"/>
        <w:numPr>
          <w:ilvl w:val="0"/>
          <w:numId w:val="4"/>
        </w:numPr>
        <w:shd w:val="clear" w:color="auto" w:fill="auto"/>
        <w:spacing w:after="100"/>
        <w:ind w:firstLine="260"/>
        <w:jc w:val="both"/>
      </w:pPr>
      <w:r>
        <w:t xml:space="preserve">Ладыженская Т.А., Баранов М.Т., </w:t>
      </w:r>
      <w:proofErr w:type="spellStart"/>
      <w:r>
        <w:t>Тростенцова</w:t>
      </w:r>
      <w:proofErr w:type="spellEnd"/>
      <w:r>
        <w:t xml:space="preserve"> Л.А. и др. Русский язык. 5 класс: Учебник для общеобразовательных учреждений. М.: Просвещение, 202</w:t>
      </w:r>
      <w:r w:rsidR="006C086E">
        <w:t>0</w:t>
      </w:r>
    </w:p>
    <w:p w14:paraId="3DA894B9" w14:textId="36159F89" w:rsidR="00C233EF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360"/>
        </w:tabs>
        <w:spacing w:after="100"/>
        <w:ind w:firstLine="0"/>
        <w:jc w:val="both"/>
      </w:pPr>
      <w:r>
        <w:t xml:space="preserve">Ладыженская Т.А., Баранов М.Т., </w:t>
      </w:r>
      <w:proofErr w:type="spellStart"/>
      <w:r>
        <w:t>Тростенцова</w:t>
      </w:r>
      <w:proofErr w:type="spellEnd"/>
      <w:r>
        <w:t xml:space="preserve"> Л.А. и др. Русский язык. 6 класс: Учебник для общеобразовательных учреждений. М.: Просвещение, 202</w:t>
      </w:r>
      <w:r w:rsidR="006C086E">
        <w:t>0</w:t>
      </w:r>
    </w:p>
    <w:p w14:paraId="075E5E65" w14:textId="211D7C32" w:rsidR="00C233EF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360"/>
        </w:tabs>
        <w:spacing w:after="100"/>
        <w:ind w:firstLine="0"/>
        <w:jc w:val="both"/>
      </w:pPr>
      <w:r>
        <w:t xml:space="preserve">Ладыженская Т.А., Баранов М.Т., </w:t>
      </w:r>
      <w:proofErr w:type="spellStart"/>
      <w:r>
        <w:t>Тростенцова</w:t>
      </w:r>
      <w:proofErr w:type="spellEnd"/>
      <w:r>
        <w:t xml:space="preserve"> Л.А. и др. Русский язык. 7 класс: Учебник для общеобразовательных учреждений. М.: Просвещение</w:t>
      </w:r>
      <w:r w:rsidR="006C086E">
        <w:t>,2020</w:t>
      </w:r>
    </w:p>
    <w:p w14:paraId="4A57EC5B" w14:textId="718F5C6A" w:rsidR="00C233EF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360"/>
        </w:tabs>
        <w:spacing w:after="100"/>
        <w:ind w:firstLine="0"/>
        <w:jc w:val="both"/>
      </w:pPr>
      <w:r>
        <w:t xml:space="preserve">Русский язык. 8 класс. Учебник. </w:t>
      </w:r>
      <w:proofErr w:type="spellStart"/>
      <w:r>
        <w:t>Бархударов</w:t>
      </w:r>
      <w:proofErr w:type="spellEnd"/>
      <w:r>
        <w:t xml:space="preserve"> С. </w:t>
      </w:r>
      <w:proofErr w:type="gramStart"/>
      <w:r>
        <w:t>Г. ,</w:t>
      </w:r>
      <w:proofErr w:type="gramEnd"/>
      <w:r>
        <w:t xml:space="preserve"> Крючков С. Е., Максимов Л. Ю., Чешко Л. А.. Русский язык. 8 класс: Учебник для общеобразовательных учреждений. М.: Просвещение</w:t>
      </w:r>
      <w:r w:rsidR="006C086E">
        <w:t>,2021</w:t>
      </w:r>
    </w:p>
    <w:p w14:paraId="2A134A95" w14:textId="5E56ABC3" w:rsidR="00C233EF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360"/>
        </w:tabs>
        <w:spacing w:after="100"/>
        <w:ind w:firstLine="0"/>
        <w:jc w:val="both"/>
      </w:pPr>
      <w:r>
        <w:t xml:space="preserve">Русский язык. 9 класс. Учебник. </w:t>
      </w:r>
      <w:proofErr w:type="spellStart"/>
      <w:r>
        <w:t>Бархударов</w:t>
      </w:r>
      <w:proofErr w:type="spellEnd"/>
      <w:r>
        <w:t xml:space="preserve"> С. </w:t>
      </w:r>
      <w:proofErr w:type="gramStart"/>
      <w:r>
        <w:t>Г. ,</w:t>
      </w:r>
      <w:proofErr w:type="gramEnd"/>
      <w:r>
        <w:t xml:space="preserve"> Крючков С. Е., Максимов Л. Ю., Чешко Л. А. и др. Русский язык. 9 класс: Учебник для общеобразовательных учреждений. М.: Просвещение</w:t>
      </w:r>
      <w:r w:rsidR="006C086E">
        <w:t>,2021</w:t>
      </w:r>
    </w:p>
    <w:p w14:paraId="412102B5" w14:textId="77777777" w:rsidR="00C233E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386"/>
        </w:tabs>
        <w:ind w:firstLine="680"/>
        <w:jc w:val="both"/>
      </w:pPr>
      <w:r>
        <w:rPr>
          <w:b/>
          <w:bCs/>
        </w:rPr>
        <w:t>Место предмета в учебном плане школы.</w:t>
      </w:r>
    </w:p>
    <w:p w14:paraId="2A71A5A8" w14:textId="3D3CAD53" w:rsidR="00C233EF" w:rsidRDefault="00000000">
      <w:pPr>
        <w:pStyle w:val="1"/>
        <w:shd w:val="clear" w:color="auto" w:fill="auto"/>
        <w:ind w:left="680" w:firstLine="0"/>
        <w:jc w:val="both"/>
      </w:pPr>
      <w:r>
        <w:t xml:space="preserve">Программа составлена с учетом количества часов, отводимых на изучение предмета </w:t>
      </w:r>
      <w:r>
        <w:lastRenderedPageBreak/>
        <w:t>«Русский язык» в учебном плане и ООП ООО МБОУ «</w:t>
      </w:r>
      <w:r w:rsidR="006C086E">
        <w:t>Лицей «ДЕРЖАВА</w:t>
      </w:r>
      <w:r>
        <w:t>» г. Обнинска.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9"/>
        <w:gridCol w:w="1920"/>
        <w:gridCol w:w="1901"/>
        <w:gridCol w:w="1920"/>
        <w:gridCol w:w="1934"/>
      </w:tblGrid>
      <w:tr w:rsidR="00C233EF" w14:paraId="104A4925" w14:textId="7777777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CF7F1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 класс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0D78D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6 класс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A37DB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 класс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D9B4F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8 класс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BFBDE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9 класс</w:t>
            </w:r>
          </w:p>
        </w:tc>
      </w:tr>
      <w:tr w:rsidR="00C233EF" w14:paraId="1D47A07F" w14:textId="77777777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4CD96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FAF5C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204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73B48" w14:textId="5E12A9AD" w:rsidR="00C233EF" w:rsidRDefault="006C086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A1158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136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85528" w14:textId="77777777" w:rsidR="00C233EF" w:rsidRDefault="0000000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102</w:t>
            </w:r>
          </w:p>
        </w:tc>
      </w:tr>
    </w:tbl>
    <w:p w14:paraId="5FE4EE1E" w14:textId="77777777" w:rsidR="00C233EF" w:rsidRDefault="00C233EF">
      <w:pPr>
        <w:spacing w:after="399" w:line="1" w:lineRule="exact"/>
      </w:pPr>
    </w:p>
    <w:p w14:paraId="6C8FE7C3" w14:textId="77777777" w:rsidR="00C233E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00"/>
        </w:tabs>
        <w:ind w:left="680" w:hanging="360"/>
        <w:jc w:val="both"/>
      </w:pPr>
      <w:r>
        <w:rPr>
          <w:b/>
          <w:bCs/>
        </w:rPr>
        <w:t>Особенности оценивания предметных результатов обучающихся по учебному предмету «Русский язык» оформлены в виде Приложения к ООП ООО</w:t>
      </w:r>
    </w:p>
    <w:sectPr w:rsidR="00C233EF">
      <w:pgSz w:w="11900" w:h="16840"/>
      <w:pgMar w:top="826" w:right="802" w:bottom="799" w:left="1095" w:header="398" w:footer="37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BC2E" w14:textId="77777777" w:rsidR="002428AB" w:rsidRDefault="002428AB">
      <w:r>
        <w:separator/>
      </w:r>
    </w:p>
  </w:endnote>
  <w:endnote w:type="continuationSeparator" w:id="0">
    <w:p w14:paraId="37DA1CB6" w14:textId="77777777" w:rsidR="002428AB" w:rsidRDefault="0024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4888" w14:textId="77777777" w:rsidR="002428AB" w:rsidRDefault="002428AB"/>
  </w:footnote>
  <w:footnote w:type="continuationSeparator" w:id="0">
    <w:p w14:paraId="0F183FD3" w14:textId="77777777" w:rsidR="002428AB" w:rsidRDefault="002428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40C2"/>
    <w:multiLevelType w:val="multilevel"/>
    <w:tmpl w:val="146AA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2E40BB"/>
    <w:multiLevelType w:val="multilevel"/>
    <w:tmpl w:val="F2B23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4D0837"/>
    <w:multiLevelType w:val="multilevel"/>
    <w:tmpl w:val="9C4C9D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D80BD0"/>
    <w:multiLevelType w:val="multilevel"/>
    <w:tmpl w:val="9A6A7D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8200414">
    <w:abstractNumId w:val="0"/>
  </w:num>
  <w:num w:numId="2" w16cid:durableId="1864436513">
    <w:abstractNumId w:val="2"/>
  </w:num>
  <w:num w:numId="3" w16cid:durableId="2096975449">
    <w:abstractNumId w:val="1"/>
  </w:num>
  <w:num w:numId="4" w16cid:durableId="831483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3EF"/>
    <w:rsid w:val="002428AB"/>
    <w:rsid w:val="006C086E"/>
    <w:rsid w:val="00C233EF"/>
    <w:rsid w:val="00EC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0D55"/>
  <w15:docId w15:val="{C6CC2805-DD6F-4851-9DB4-92633A19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13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spacing w:line="360" w:lineRule="auto"/>
      <w:ind w:firstLine="13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cp:lastModifiedBy>Пользователь</cp:lastModifiedBy>
  <cp:revision>3</cp:revision>
  <dcterms:created xsi:type="dcterms:W3CDTF">2024-09-04T17:34:00Z</dcterms:created>
  <dcterms:modified xsi:type="dcterms:W3CDTF">2024-09-04T17:42:00Z</dcterms:modified>
</cp:coreProperties>
</file>