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26CB4" w14:textId="77777777" w:rsidR="00AA44FC" w:rsidRDefault="00000000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«Физика»</w:t>
      </w:r>
      <w:r>
        <w:rPr>
          <w:b/>
          <w:bCs/>
        </w:rPr>
        <w:br/>
      </w:r>
      <w:r>
        <w:t>основное общее образование</w:t>
      </w:r>
    </w:p>
    <w:p w14:paraId="3B613811" w14:textId="77777777" w:rsidR="00AA44FC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spacing w:after="0" w:line="360" w:lineRule="auto"/>
        <w:ind w:firstLine="740"/>
        <w:jc w:val="both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1BB0B5A0" w14:textId="77777777" w:rsidR="00AA44FC" w:rsidRDefault="00000000">
      <w:pPr>
        <w:pStyle w:val="1"/>
        <w:shd w:val="clear" w:color="auto" w:fill="auto"/>
        <w:spacing w:after="0"/>
        <w:ind w:firstLine="740"/>
        <w:jc w:val="both"/>
      </w:pPr>
      <w:r>
        <w:t>Рабочая программа по физике для 7-9 классов составлена на основе следующих нормативных документов:</w:t>
      </w:r>
    </w:p>
    <w:p w14:paraId="65347F9C" w14:textId="77777777" w:rsidR="00AA44F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spacing w:after="0"/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2A105E43" w14:textId="77777777" w:rsidR="00AA44F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  <w:tab w:val="left" w:pos="2847"/>
        </w:tabs>
        <w:spacing w:after="0"/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50FCFAF8" w14:textId="77777777" w:rsidR="00AA44FC" w:rsidRDefault="00000000">
      <w:pPr>
        <w:pStyle w:val="1"/>
        <w:shd w:val="clear" w:color="auto" w:fill="auto"/>
        <w:spacing w:after="0"/>
        <w:ind w:left="720" w:firstLine="20"/>
        <w:jc w:val="both"/>
      </w:pPr>
      <w:r>
        <w:t>общего образования ФГОС ООО, утверждённых приказом Министерства просвещения Российской Федерации от 31.05.2021 №287-для ООО «Об утверждении федерального государственного образовательного стандарта основного общего образования» (с последующими изменениями и дополнениями) ;</w:t>
      </w:r>
    </w:p>
    <w:p w14:paraId="1434D2A4" w14:textId="77777777" w:rsidR="00AA44F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spacing w:after="0"/>
        <w:ind w:firstLine="380"/>
      </w:pPr>
      <w:r>
        <w:t>Федеральной рабочей программы по учебному предмету «Физика»</w:t>
      </w:r>
    </w:p>
    <w:p w14:paraId="49818930" w14:textId="0CC12116" w:rsidR="00AA44F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spacing w:after="0"/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E735AA">
        <w:t>Лицей «ДЕРЖАВА</w:t>
      </w:r>
      <w:r>
        <w:t>» г.</w:t>
      </w:r>
      <w:r w:rsidR="00E735AA">
        <w:t xml:space="preserve"> </w:t>
      </w:r>
      <w:r>
        <w:t>Обнинска</w:t>
      </w:r>
    </w:p>
    <w:p w14:paraId="0978C557" w14:textId="681F0A67" w:rsidR="00AA44FC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32"/>
        </w:tabs>
        <w:spacing w:after="0" w:line="360" w:lineRule="auto"/>
        <w:jc w:val="both"/>
      </w:pPr>
      <w:bookmarkStart w:id="2" w:name="bookmark2"/>
      <w:bookmarkStart w:id="3" w:name="bookmark3"/>
      <w:r>
        <w:t>Цели и задачи учебного предмета:</w:t>
      </w:r>
      <w:bookmarkEnd w:id="2"/>
      <w:bookmarkEnd w:id="3"/>
    </w:p>
    <w:p w14:paraId="79375858" w14:textId="77777777" w:rsidR="00AA44FC" w:rsidRDefault="00000000">
      <w:pPr>
        <w:pStyle w:val="1"/>
        <w:shd w:val="clear" w:color="auto" w:fill="auto"/>
        <w:spacing w:after="0"/>
        <w:jc w:val="both"/>
      </w:pPr>
      <w:r>
        <w:rPr>
          <w:b/>
          <w:bCs/>
          <w:i/>
          <w:iCs/>
        </w:rPr>
        <w:t>цели</w:t>
      </w:r>
      <w:r>
        <w:t xml:space="preserve"> изучения физики: приобретение интереса и стремления обучающихся к научному изучению природы, развитие их интеллектуальных и творческих способностей; формирование исследовательского отношения к окружающим явлениям и представлений о роли физики для развития других естественных наук, техники и технологий; подготовка к будущей профессиональной деятельности;</w:t>
      </w:r>
    </w:p>
    <w:p w14:paraId="5B451B95" w14:textId="77777777" w:rsidR="00AA44FC" w:rsidRDefault="00000000">
      <w:pPr>
        <w:pStyle w:val="1"/>
        <w:shd w:val="clear" w:color="auto" w:fill="auto"/>
        <w:spacing w:after="600"/>
        <w:jc w:val="both"/>
      </w:pPr>
      <w:r>
        <w:rPr>
          <w:b/>
          <w:bCs/>
          <w:i/>
          <w:iCs/>
        </w:rPr>
        <w:t>задачи:</w:t>
      </w:r>
      <w:r>
        <w:t xml:space="preserve"> приобретение знаний о физических явлениях; умений их описывать и объяснять. Освоение методов решения простейших расчётных задач с использованием физических моделей, творческих и практико-ориентированных задач. 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приборов. Освоение приёмов работы с информацией физического содержания.</w:t>
      </w:r>
    </w:p>
    <w:p w14:paraId="05400776" w14:textId="77777777" w:rsidR="00AA44FC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2"/>
        </w:tabs>
        <w:spacing w:after="120" w:line="240" w:lineRule="auto"/>
        <w:ind w:firstLine="380"/>
        <w:jc w:val="both"/>
      </w:pPr>
      <w:r>
        <w:t>Рабочая программа учебного предмета «Физика» содержат:</w:t>
      </w:r>
    </w:p>
    <w:p w14:paraId="046AF5AA" w14:textId="77777777" w:rsidR="00AA44FC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60"/>
        </w:tabs>
        <w:spacing w:after="120" w:line="240" w:lineRule="auto"/>
        <w:ind w:left="1920"/>
      </w:pPr>
      <w:r>
        <w:t>пояснительную записку;</w:t>
      </w:r>
    </w:p>
    <w:p w14:paraId="165F2C4A" w14:textId="77777777" w:rsidR="00AA44FC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60"/>
        </w:tabs>
        <w:spacing w:after="120" w:line="240" w:lineRule="auto"/>
        <w:ind w:left="1920"/>
      </w:pPr>
      <w:r>
        <w:t>содержание учебного предмета;</w:t>
      </w:r>
    </w:p>
    <w:p w14:paraId="5C32C8D4" w14:textId="77777777" w:rsidR="00AA44FC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60"/>
        </w:tabs>
        <w:spacing w:after="120" w:line="240" w:lineRule="auto"/>
        <w:ind w:left="1920"/>
      </w:pPr>
      <w:r>
        <w:t>планируемые результаты освоения учебного предмета;</w:t>
      </w:r>
    </w:p>
    <w:p w14:paraId="234F64D4" w14:textId="77777777" w:rsidR="00AA44FC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60"/>
        </w:tabs>
        <w:spacing w:after="120" w:line="240" w:lineRule="auto"/>
        <w:ind w:left="1920"/>
      </w:pPr>
      <w:r>
        <w:t>тематическое планирование .</w:t>
      </w:r>
    </w:p>
    <w:p w14:paraId="37DBDD80" w14:textId="77777777" w:rsidR="00AA44FC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62"/>
        </w:tabs>
        <w:spacing w:after="80" w:line="276" w:lineRule="auto"/>
      </w:pPr>
      <w:bookmarkStart w:id="4" w:name="bookmark4"/>
      <w:bookmarkStart w:id="5" w:name="bookmark5"/>
      <w:r>
        <w:t>УМК</w:t>
      </w:r>
      <w:bookmarkEnd w:id="4"/>
      <w:bookmarkEnd w:id="5"/>
    </w:p>
    <w:p w14:paraId="08CD5218" w14:textId="77777777" w:rsidR="00AA44FC" w:rsidRDefault="00000000">
      <w:pPr>
        <w:pStyle w:val="1"/>
        <w:shd w:val="clear" w:color="auto" w:fill="auto"/>
        <w:spacing w:line="276" w:lineRule="auto"/>
        <w:ind w:firstLine="740"/>
      </w:pPr>
      <w:r>
        <w:t>Перышкин А.В. «Физика» 7 кл., М: Просвещение,3-е изд, перер., 2023</w:t>
      </w:r>
    </w:p>
    <w:p w14:paraId="47D306FC" w14:textId="75112F4C" w:rsidR="00AA44FC" w:rsidRDefault="00000000">
      <w:pPr>
        <w:pStyle w:val="1"/>
        <w:shd w:val="clear" w:color="auto" w:fill="auto"/>
        <w:spacing w:line="276" w:lineRule="auto"/>
        <w:ind w:firstLine="740"/>
      </w:pPr>
      <w:r>
        <w:lastRenderedPageBreak/>
        <w:t>Перышкин А.В. «Физика» 8 кл., М: Просвещение,3-е изд, перер., 202</w:t>
      </w:r>
      <w:r w:rsidR="00E735AA">
        <w:t>2</w:t>
      </w:r>
    </w:p>
    <w:p w14:paraId="05BFC818" w14:textId="3B66CCB2" w:rsidR="00AA44FC" w:rsidRDefault="00000000">
      <w:pPr>
        <w:pStyle w:val="1"/>
        <w:shd w:val="clear" w:color="auto" w:fill="auto"/>
        <w:spacing w:line="276" w:lineRule="auto"/>
        <w:ind w:firstLine="740"/>
      </w:pPr>
      <w:r>
        <w:t>Перышкин А.В. «Физика» 9 кл., М: Просвещение,3-е изд, перер., 202</w:t>
      </w:r>
      <w:r w:rsidR="00E735AA">
        <w:t>1</w:t>
      </w:r>
    </w:p>
    <w:p w14:paraId="296BEC54" w14:textId="77777777" w:rsidR="00AA44FC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62"/>
        </w:tabs>
        <w:spacing w:after="80" w:line="276" w:lineRule="auto"/>
      </w:pPr>
      <w:bookmarkStart w:id="6" w:name="bookmark6"/>
      <w:bookmarkStart w:id="7" w:name="bookmark7"/>
      <w:r>
        <w:t>Место предмета в учебном плане школы.</w:t>
      </w:r>
      <w:bookmarkEnd w:id="6"/>
      <w:bookmarkEnd w:id="7"/>
    </w:p>
    <w:p w14:paraId="2C56216B" w14:textId="33028093" w:rsidR="00AA44FC" w:rsidRDefault="00000000">
      <w:pPr>
        <w:pStyle w:val="1"/>
        <w:shd w:val="clear" w:color="auto" w:fill="auto"/>
        <w:spacing w:after="200" w:line="276" w:lineRule="auto"/>
        <w:ind w:left="740"/>
      </w:pPr>
      <w:r>
        <w:t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уровне в объёме 2</w:t>
      </w:r>
      <w:r w:rsidR="00E735AA">
        <w:t>72</w:t>
      </w:r>
      <w:r>
        <w:t xml:space="preserve"> ч за три года обучения  </w:t>
      </w:r>
      <w:r w:rsidR="00E735AA">
        <w:t>3</w:t>
      </w:r>
      <w:r>
        <w:t xml:space="preserve"> ч в неделю в 7</w:t>
      </w:r>
      <w:r w:rsidR="00E735AA">
        <w:t>классе, 2 ч в неделю в</w:t>
      </w:r>
      <w:r>
        <w:t xml:space="preserve"> 8 класс</w:t>
      </w:r>
      <w:r w:rsidR="00E735AA">
        <w:t>е</w:t>
      </w:r>
      <w:r>
        <w:t xml:space="preserve"> и по 3 ч в неделю в 9 классе.</w:t>
      </w:r>
    </w:p>
    <w:p w14:paraId="7F4CC39C" w14:textId="77777777" w:rsidR="00AA44FC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62"/>
        </w:tabs>
        <w:ind w:left="740" w:hanging="360"/>
      </w:pPr>
      <w:r>
        <w:rPr>
          <w:b/>
          <w:bCs/>
        </w:rPr>
        <w:t>Особенности оценивания предметных результатов обучающихся по учебному предмету «Физика» оформлены в виде Приложения к ООП ООО.</w:t>
      </w:r>
    </w:p>
    <w:sectPr w:rsidR="00AA44FC">
      <w:pgSz w:w="11900" w:h="16840"/>
      <w:pgMar w:top="831" w:right="807" w:bottom="1145" w:left="1089" w:header="403" w:footer="71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6A495" w14:textId="77777777" w:rsidR="005A08D2" w:rsidRDefault="005A08D2">
      <w:r>
        <w:separator/>
      </w:r>
    </w:p>
  </w:endnote>
  <w:endnote w:type="continuationSeparator" w:id="0">
    <w:p w14:paraId="74A4701A" w14:textId="77777777" w:rsidR="005A08D2" w:rsidRDefault="005A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FCAE0" w14:textId="77777777" w:rsidR="005A08D2" w:rsidRDefault="005A08D2"/>
  </w:footnote>
  <w:footnote w:type="continuationSeparator" w:id="0">
    <w:p w14:paraId="2A80D22B" w14:textId="77777777" w:rsidR="005A08D2" w:rsidRDefault="005A08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8605F"/>
    <w:multiLevelType w:val="multilevel"/>
    <w:tmpl w:val="BCDA8CE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8410CC"/>
    <w:multiLevelType w:val="multilevel"/>
    <w:tmpl w:val="0A083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7AC6681"/>
    <w:multiLevelType w:val="multilevel"/>
    <w:tmpl w:val="4A3A2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46852105">
    <w:abstractNumId w:val="1"/>
  </w:num>
  <w:num w:numId="2" w16cid:durableId="958687001">
    <w:abstractNumId w:val="0"/>
  </w:num>
  <w:num w:numId="3" w16cid:durableId="17980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4FC"/>
    <w:rsid w:val="005A08D2"/>
    <w:rsid w:val="00AA44FC"/>
    <w:rsid w:val="00E735AA"/>
    <w:rsid w:val="00F9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FAF3"/>
  <w15:docId w15:val="{3AD50D39-9695-4B52-9600-22DBB245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0" w:line="317" w:lineRule="auto"/>
      <w:ind w:firstLine="38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2024-09-04T17:46:00Z</dcterms:created>
  <dcterms:modified xsi:type="dcterms:W3CDTF">2024-09-04T17:49:00Z</dcterms:modified>
</cp:coreProperties>
</file>