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228EF" w14:textId="77777777" w:rsidR="00D6761E" w:rsidRDefault="00000000">
      <w:pPr>
        <w:pStyle w:val="1"/>
        <w:shd w:val="clear" w:color="auto" w:fill="auto"/>
        <w:spacing w:after="400"/>
        <w:jc w:val="center"/>
      </w:pPr>
      <w:r>
        <w:rPr>
          <w:b/>
          <w:bCs/>
        </w:rPr>
        <w:t>Аннотация к рабочей программе</w:t>
      </w:r>
      <w:r>
        <w:rPr>
          <w:b/>
          <w:bCs/>
        </w:rPr>
        <w:br/>
        <w:t>учебного предмета «История»</w:t>
      </w:r>
      <w:r>
        <w:rPr>
          <w:b/>
          <w:bCs/>
        </w:rPr>
        <w:br/>
      </w:r>
      <w:r>
        <w:t>основное общее образование</w:t>
      </w:r>
    </w:p>
    <w:p w14:paraId="65B92506" w14:textId="77777777" w:rsidR="00D6761E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426"/>
        </w:tabs>
        <w:ind w:left="0" w:firstLine="720"/>
        <w:jc w:val="both"/>
      </w:pPr>
      <w:bookmarkStart w:id="0" w:name="bookmark0"/>
      <w:bookmarkStart w:id="1" w:name="bookmark1"/>
      <w:r>
        <w:t>Нормативно-правовые документы</w:t>
      </w:r>
      <w:bookmarkEnd w:id="0"/>
      <w:bookmarkEnd w:id="1"/>
    </w:p>
    <w:p w14:paraId="0ACE4CF8" w14:textId="77777777" w:rsidR="00D6761E" w:rsidRDefault="00000000">
      <w:pPr>
        <w:pStyle w:val="1"/>
        <w:shd w:val="clear" w:color="auto" w:fill="auto"/>
        <w:ind w:left="720" w:firstLine="20"/>
        <w:jc w:val="both"/>
      </w:pPr>
      <w:r>
        <w:t>Рабочая программа по истории для 5-9 классов составлена на основе следующих нормативных документов:</w:t>
      </w:r>
    </w:p>
    <w:p w14:paraId="276B8E40" w14:textId="77777777" w:rsidR="00D6761E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left="720" w:hanging="340"/>
        <w:jc w:val="both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14:paraId="643D0404" w14:textId="77777777" w:rsidR="00D6761E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  <w:tab w:val="left" w:pos="2847"/>
        </w:tabs>
        <w:ind w:firstLine="380"/>
        <w:jc w:val="both"/>
      </w:pPr>
      <w:r>
        <w:t>Федеральных</w:t>
      </w:r>
      <w:r>
        <w:tab/>
        <w:t>государственных образовательных стандартов основного</w:t>
      </w:r>
    </w:p>
    <w:p w14:paraId="13CFF455" w14:textId="77777777" w:rsidR="00D6761E" w:rsidRDefault="00000000">
      <w:pPr>
        <w:pStyle w:val="1"/>
        <w:shd w:val="clear" w:color="auto" w:fill="auto"/>
        <w:tabs>
          <w:tab w:val="left" w:pos="7042"/>
        </w:tabs>
        <w:ind w:left="720" w:firstLine="20"/>
        <w:jc w:val="both"/>
      </w:pPr>
      <w:r>
        <w:t>общего образования (далее ФГОС ООО), утверждённых приказом Министерства просвещения Российской Федерации от 31.05.2021</w:t>
      </w:r>
      <w:r>
        <w:tab/>
        <w:t>№287 «Об утверждении</w:t>
      </w:r>
    </w:p>
    <w:p w14:paraId="2BDD236B" w14:textId="77777777" w:rsidR="00D6761E" w:rsidRDefault="00000000">
      <w:pPr>
        <w:pStyle w:val="1"/>
        <w:shd w:val="clear" w:color="auto" w:fill="auto"/>
        <w:ind w:left="720" w:firstLine="20"/>
        <w:jc w:val="both"/>
      </w:pPr>
      <w:r>
        <w:t>федерального государственного образовательного стандарта основного общего образования» (с последующими изменениями и дополнениями) ;</w:t>
      </w:r>
    </w:p>
    <w:p w14:paraId="5DA47EBC" w14:textId="77777777" w:rsidR="00D6761E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firstLine="380"/>
        <w:jc w:val="both"/>
      </w:pPr>
      <w:r>
        <w:t>Федеральной рабочей программы по учебному предмету «История»</w:t>
      </w:r>
    </w:p>
    <w:p w14:paraId="0A9EDB5A" w14:textId="1E5C5863" w:rsidR="00D6761E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left="720" w:hanging="340"/>
        <w:jc w:val="both"/>
      </w:pPr>
      <w:r>
        <w:t>Основной образовательной программы основного общего образования МБОУ «</w:t>
      </w:r>
      <w:r w:rsidR="00990630">
        <w:t>Лицей ДЕРЖАВА</w:t>
      </w:r>
      <w:r>
        <w:t>» г.</w:t>
      </w:r>
      <w:r w:rsidR="00990630">
        <w:t xml:space="preserve"> </w:t>
      </w:r>
      <w:r>
        <w:t>Обнинска</w:t>
      </w:r>
    </w:p>
    <w:p w14:paraId="0B51B223" w14:textId="77777777" w:rsidR="00D6761E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732"/>
        </w:tabs>
        <w:ind w:left="0" w:firstLine="380"/>
        <w:jc w:val="both"/>
      </w:pPr>
      <w:bookmarkStart w:id="2" w:name="bookmark2"/>
      <w:bookmarkStart w:id="3" w:name="bookmark3"/>
      <w:r>
        <w:t>Цели и задачи учебного предмета:</w:t>
      </w:r>
      <w:bookmarkEnd w:id="2"/>
      <w:bookmarkEnd w:id="3"/>
    </w:p>
    <w:p w14:paraId="582BA328" w14:textId="77777777" w:rsidR="00D6761E" w:rsidRDefault="00000000">
      <w:pPr>
        <w:pStyle w:val="1"/>
        <w:shd w:val="clear" w:color="auto" w:fill="auto"/>
        <w:spacing w:after="200"/>
        <w:ind w:firstLine="380"/>
        <w:jc w:val="both"/>
      </w:pPr>
      <w: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1D1F2973" w14:textId="77777777" w:rsidR="00D6761E" w:rsidRDefault="00000000">
      <w:pPr>
        <w:pStyle w:val="1"/>
        <w:shd w:val="clear" w:color="auto" w:fill="auto"/>
        <w:spacing w:after="200"/>
        <w:ind w:firstLine="380"/>
        <w:jc w:val="both"/>
      </w:pPr>
      <w:r>
        <w:t>Задачами изучения учебного предмета «История» являются:</w:t>
      </w:r>
    </w:p>
    <w:p w14:paraId="4F85D42D" w14:textId="77777777" w:rsidR="00D6761E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357"/>
        </w:tabs>
        <w:ind w:left="380" w:hanging="380"/>
        <w:jc w:val="both"/>
      </w:pPr>
      <w: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5C29B36A" w14:textId="77777777" w:rsidR="00D6761E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357"/>
        </w:tabs>
        <w:ind w:left="380" w:hanging="380"/>
        <w:jc w:val="both"/>
      </w:pPr>
      <w: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46D4C705" w14:textId="77777777" w:rsidR="00D6761E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357"/>
        </w:tabs>
        <w:jc w:val="both"/>
      </w:pPr>
      <w:r>
        <w:t>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6BE3D8AA" w14:textId="77777777" w:rsidR="00D6761E" w:rsidRDefault="00000000">
      <w:pPr>
        <w:pStyle w:val="1"/>
        <w:shd w:val="clear" w:color="auto" w:fill="auto"/>
        <w:ind w:left="360"/>
        <w:jc w:val="both"/>
      </w:pPr>
      <w: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1EFBE766" w14:textId="77777777" w:rsidR="00D6761E" w:rsidRDefault="00000000">
      <w:pPr>
        <w:pStyle w:val="1"/>
        <w:shd w:val="clear" w:color="auto" w:fill="auto"/>
        <w:spacing w:after="400"/>
        <w:ind w:left="360"/>
        <w:jc w:val="both"/>
      </w:pPr>
      <w: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</w:t>
      </w:r>
    </w:p>
    <w:p w14:paraId="40E8EE6D" w14:textId="77777777" w:rsidR="00D6761E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09"/>
        </w:tabs>
        <w:ind w:left="360"/>
        <w:jc w:val="both"/>
      </w:pPr>
      <w:r>
        <w:t>Рабочая программа учебного предмета «История» содержат:</w:t>
      </w:r>
    </w:p>
    <w:p w14:paraId="430F922E" w14:textId="77777777" w:rsidR="00D6761E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1080"/>
        </w:tabs>
        <w:ind w:firstLine="720"/>
      </w:pPr>
      <w:r>
        <w:t>пояснительную записку;</w:t>
      </w:r>
    </w:p>
    <w:p w14:paraId="4767CC99" w14:textId="77777777" w:rsidR="00D6761E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1080"/>
        </w:tabs>
        <w:ind w:firstLine="720"/>
      </w:pPr>
      <w:r>
        <w:t>содержание учебного предмета;</w:t>
      </w:r>
    </w:p>
    <w:p w14:paraId="7420D3E8" w14:textId="77777777" w:rsidR="00D6761E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1080"/>
        </w:tabs>
        <w:ind w:firstLine="720"/>
      </w:pPr>
      <w:r>
        <w:t>планируемые результаты освоения учебного предмета;</w:t>
      </w:r>
    </w:p>
    <w:p w14:paraId="2A6E72AE" w14:textId="77777777" w:rsidR="00D6761E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1080"/>
        </w:tabs>
        <w:spacing w:after="400"/>
        <w:ind w:firstLine="720"/>
      </w:pPr>
      <w:r>
        <w:t>тематическое планирование.</w:t>
      </w:r>
    </w:p>
    <w:p w14:paraId="6A323960" w14:textId="77777777" w:rsidR="00D6761E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709"/>
        </w:tabs>
        <w:ind w:left="360" w:firstLine="0"/>
        <w:jc w:val="both"/>
      </w:pPr>
      <w:bookmarkStart w:id="4" w:name="bookmark4"/>
      <w:bookmarkStart w:id="5" w:name="bookmark5"/>
      <w:r>
        <w:t>УМК</w:t>
      </w:r>
      <w:bookmarkEnd w:id="4"/>
      <w:bookmarkEnd w:id="5"/>
    </w:p>
    <w:p w14:paraId="23D0129C" w14:textId="3949170E" w:rsidR="00D6761E" w:rsidRDefault="00000000">
      <w:pPr>
        <w:pStyle w:val="1"/>
        <w:numPr>
          <w:ilvl w:val="0"/>
          <w:numId w:val="4"/>
        </w:numPr>
        <w:shd w:val="clear" w:color="auto" w:fill="auto"/>
        <w:tabs>
          <w:tab w:val="left" w:pos="647"/>
        </w:tabs>
        <w:ind w:left="360"/>
        <w:jc w:val="both"/>
      </w:pPr>
      <w:r>
        <w:rPr>
          <w:i/>
          <w:iCs/>
        </w:rPr>
        <w:t>класс:</w:t>
      </w:r>
      <w:r>
        <w:t xml:space="preserve"> История древнего мира: учебник для 5 кл. общеобразовательных учреждений/А.А. Вигасин , Г.И. Годер, И.С. Свенцицкая М., Просвещение, 14-е изд перер., 202</w:t>
      </w:r>
      <w:r w:rsidR="00990630">
        <w:t>0</w:t>
      </w:r>
    </w:p>
    <w:p w14:paraId="0066B262" w14:textId="4027B76F" w:rsidR="00D6761E" w:rsidRDefault="00000000">
      <w:pPr>
        <w:pStyle w:val="1"/>
        <w:numPr>
          <w:ilvl w:val="0"/>
          <w:numId w:val="4"/>
        </w:numPr>
        <w:shd w:val="clear" w:color="auto" w:fill="auto"/>
        <w:tabs>
          <w:tab w:val="left" w:pos="647"/>
        </w:tabs>
        <w:ind w:left="360"/>
        <w:jc w:val="both"/>
      </w:pPr>
      <w:r>
        <w:rPr>
          <w:i/>
          <w:iCs/>
        </w:rPr>
        <w:t>класс:</w:t>
      </w:r>
      <w:r>
        <w:t xml:space="preserve"> Всеобщая история. История средних веков: учебник для 6 кл. общеобразовательных учреждений/Е.В. Агибалова, Г.М. Донской, М., Просвещение, 14-е изд перер., 202</w:t>
      </w:r>
      <w:r w:rsidR="00990630">
        <w:t>0</w:t>
      </w:r>
    </w:p>
    <w:p w14:paraId="7ED6068E" w14:textId="108BEBA6" w:rsidR="00D6761E" w:rsidRDefault="00000000">
      <w:pPr>
        <w:pStyle w:val="1"/>
        <w:shd w:val="clear" w:color="auto" w:fill="auto"/>
        <w:ind w:left="360"/>
        <w:jc w:val="both"/>
      </w:pPr>
      <w:r>
        <w:t>Арсентьев Н. М, Данилов А. А, Стефанович П. С. Под редакцией Торкунова А. В. История России. 6 класс. В 2-х частях. М., Просвещение, 3-е изд перер., 202</w:t>
      </w:r>
      <w:r w:rsidR="00990630">
        <w:t>1</w:t>
      </w:r>
    </w:p>
    <w:p w14:paraId="73C67530" w14:textId="50DF958C" w:rsidR="00D6761E" w:rsidRDefault="00000000">
      <w:pPr>
        <w:pStyle w:val="1"/>
        <w:numPr>
          <w:ilvl w:val="0"/>
          <w:numId w:val="4"/>
        </w:numPr>
        <w:shd w:val="clear" w:color="auto" w:fill="auto"/>
        <w:tabs>
          <w:tab w:val="left" w:pos="647"/>
        </w:tabs>
        <w:ind w:left="360"/>
        <w:jc w:val="both"/>
      </w:pPr>
      <w:r>
        <w:rPr>
          <w:i/>
          <w:iCs/>
        </w:rPr>
        <w:t>класс:</w:t>
      </w:r>
      <w:r>
        <w:t xml:space="preserve"> Арсентьев Н. М, Данилов А. А, Курукин И. В. Под редакцией Торкунова А. В. История России. 7 класс. В 2-х частях. М., Просвещение</w:t>
      </w:r>
      <w:r w:rsidR="00990630">
        <w:t>, 2022</w:t>
      </w:r>
    </w:p>
    <w:p w14:paraId="1F8AA78D" w14:textId="77777777" w:rsidR="00D6761E" w:rsidRDefault="00000000">
      <w:pPr>
        <w:pStyle w:val="1"/>
        <w:shd w:val="clear" w:color="auto" w:fill="auto"/>
        <w:ind w:left="360"/>
        <w:jc w:val="both"/>
      </w:pPr>
      <w:r>
        <w:t>Всеобщая история. История Нового времени, 7 класс: учебник для общеобразовательных организаций/ А.Я. Юдовская, П.А. Баранов, Л.М. Ванюшкина; под ред. А.А. Искендерова, - М.: Просвещение</w:t>
      </w:r>
    </w:p>
    <w:p w14:paraId="254AA278" w14:textId="608182F2" w:rsidR="00D6761E" w:rsidRDefault="00000000">
      <w:pPr>
        <w:pStyle w:val="1"/>
        <w:numPr>
          <w:ilvl w:val="0"/>
          <w:numId w:val="4"/>
        </w:numPr>
        <w:shd w:val="clear" w:color="auto" w:fill="auto"/>
        <w:tabs>
          <w:tab w:val="left" w:pos="647"/>
        </w:tabs>
        <w:ind w:left="360"/>
        <w:jc w:val="both"/>
      </w:pPr>
      <w:r>
        <w:rPr>
          <w:i/>
          <w:iCs/>
        </w:rPr>
        <w:t>класс:</w:t>
      </w:r>
      <w:r>
        <w:t xml:space="preserve"> Арсентьев Н. М, Данилов А. А, Курукин И. В. Под редакцией Торкунова А. В. История России. 8 класс. В 2-х частях. М., Просвещение</w:t>
      </w:r>
      <w:r w:rsidR="00990630">
        <w:t>, 2022</w:t>
      </w:r>
    </w:p>
    <w:p w14:paraId="3B478BB1" w14:textId="77777777" w:rsidR="00D6761E" w:rsidRDefault="00000000">
      <w:pPr>
        <w:pStyle w:val="1"/>
        <w:shd w:val="clear" w:color="auto" w:fill="auto"/>
        <w:spacing w:after="200"/>
        <w:ind w:left="360"/>
        <w:jc w:val="both"/>
      </w:pPr>
      <w:r>
        <w:t>Всеобщая история. История Нового времени, 8 класс: учебник для общеобразовательных организаций/ А.Я. Юдовская, П.А. Баранов, Л.М. Ванюшкина; под ред. А.А. Искендерова, - М.: Просвещение</w:t>
      </w:r>
    </w:p>
    <w:p w14:paraId="42C6E4AF" w14:textId="3481BA20" w:rsidR="00D6761E" w:rsidRDefault="00000000">
      <w:pPr>
        <w:pStyle w:val="1"/>
        <w:numPr>
          <w:ilvl w:val="0"/>
          <w:numId w:val="4"/>
        </w:numPr>
        <w:shd w:val="clear" w:color="auto" w:fill="auto"/>
        <w:tabs>
          <w:tab w:val="left" w:pos="693"/>
        </w:tabs>
        <w:ind w:left="360"/>
        <w:jc w:val="both"/>
      </w:pPr>
      <w:r>
        <w:rPr>
          <w:i/>
          <w:iCs/>
        </w:rPr>
        <w:t>класс:</w:t>
      </w:r>
      <w:r>
        <w:t xml:space="preserve"> Всеобщая история. Новейшая история. 9 класс: учеб. для общеобразоват. организаций/О.С. Сороко-Цюпа, А.О. Сороко-Цюпа; под ред. А.А. Искендерова. - 2-е изд. - М.: Просвещение</w:t>
      </w:r>
    </w:p>
    <w:p w14:paraId="633FF02E" w14:textId="70180E28" w:rsidR="00D6761E" w:rsidRDefault="00000000">
      <w:pPr>
        <w:pStyle w:val="1"/>
        <w:shd w:val="clear" w:color="auto" w:fill="auto"/>
        <w:spacing w:after="400"/>
        <w:ind w:left="360"/>
        <w:jc w:val="both"/>
      </w:pPr>
      <w:r>
        <w:t xml:space="preserve">Арсентьев Н. М, Данилов А. А, Левандовский А. А. Под редакцией Торкунова А. В. История </w:t>
      </w:r>
      <w:r>
        <w:lastRenderedPageBreak/>
        <w:t>России. 9 класс. В 2-х частях. М., Просвещение</w:t>
      </w:r>
      <w:r w:rsidR="00990630">
        <w:t>,2023</w:t>
      </w:r>
    </w:p>
    <w:p w14:paraId="26EDF00D" w14:textId="77777777" w:rsidR="00D6761E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694"/>
        </w:tabs>
        <w:ind w:left="360" w:firstLine="0"/>
        <w:jc w:val="both"/>
      </w:pPr>
      <w:bookmarkStart w:id="6" w:name="bookmark6"/>
      <w:bookmarkStart w:id="7" w:name="bookmark7"/>
      <w:r>
        <w:t>Место предмета в учебном плане школы.</w:t>
      </w:r>
      <w:bookmarkEnd w:id="6"/>
      <w:bookmarkEnd w:id="7"/>
    </w:p>
    <w:p w14:paraId="111EE650" w14:textId="77777777" w:rsidR="00D6761E" w:rsidRDefault="00000000">
      <w:pPr>
        <w:pStyle w:val="1"/>
        <w:shd w:val="clear" w:color="auto" w:fill="auto"/>
        <w:spacing w:after="200"/>
        <w:ind w:left="360" w:firstLine="360"/>
        <w:jc w:val="both"/>
      </w:pPr>
      <w:r>
        <w:t>Учебным планом на изучение учебного предмета «История» отводится в 5—8 классах по 2 часа в неделю при 34 учебных неделях, в 9 классе - 3 часа в неделю, также предусмотрено изучение учебного модуля «Введение в Новейшую историю России» в объёме 14 часов.</w:t>
      </w:r>
    </w:p>
    <w:p w14:paraId="69763864" w14:textId="77777777" w:rsidR="00D6761E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694"/>
        </w:tabs>
        <w:spacing w:after="300"/>
        <w:ind w:left="720" w:hanging="360"/>
        <w:jc w:val="both"/>
      </w:pPr>
      <w:r>
        <w:rPr>
          <w:b/>
          <w:bCs/>
        </w:rPr>
        <w:t>Особенности оценивания предметных результатов, обучающихся по учебному предмету «История» оформлены в виде Приложения к ООП ООО.</w:t>
      </w:r>
    </w:p>
    <w:sectPr w:rsidR="00D6761E">
      <w:pgSz w:w="11900" w:h="16840"/>
      <w:pgMar w:top="830" w:right="809" w:bottom="1593" w:left="1093" w:header="402" w:footer="116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45E12" w14:textId="77777777" w:rsidR="0028396E" w:rsidRDefault="0028396E">
      <w:r>
        <w:separator/>
      </w:r>
    </w:p>
  </w:endnote>
  <w:endnote w:type="continuationSeparator" w:id="0">
    <w:p w14:paraId="3B0A7C0F" w14:textId="77777777" w:rsidR="0028396E" w:rsidRDefault="00283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00A22" w14:textId="77777777" w:rsidR="0028396E" w:rsidRDefault="0028396E"/>
  </w:footnote>
  <w:footnote w:type="continuationSeparator" w:id="0">
    <w:p w14:paraId="19E2B58D" w14:textId="77777777" w:rsidR="0028396E" w:rsidRDefault="0028396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2327A"/>
    <w:multiLevelType w:val="multilevel"/>
    <w:tmpl w:val="64F2249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5409E3"/>
    <w:multiLevelType w:val="multilevel"/>
    <w:tmpl w:val="046843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4875B9"/>
    <w:multiLevelType w:val="multilevel"/>
    <w:tmpl w:val="37ECD0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1067A1"/>
    <w:multiLevelType w:val="multilevel"/>
    <w:tmpl w:val="BFFCA60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76312798">
    <w:abstractNumId w:val="2"/>
  </w:num>
  <w:num w:numId="2" w16cid:durableId="197667999">
    <w:abstractNumId w:val="0"/>
  </w:num>
  <w:num w:numId="3" w16cid:durableId="61949571">
    <w:abstractNumId w:val="1"/>
  </w:num>
  <w:num w:numId="4" w16cid:durableId="16278069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61E"/>
    <w:rsid w:val="0028396E"/>
    <w:rsid w:val="00347E77"/>
    <w:rsid w:val="00990630"/>
    <w:rsid w:val="00D6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8D07B"/>
  <w15:docId w15:val="{B3A7F253-7068-4CA7-9F31-D9A991548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60" w:lineRule="auto"/>
      <w:ind w:left="180" w:firstLine="190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690</Words>
  <Characters>3938</Characters>
  <Application>Microsoft Office Word</Application>
  <DocSecurity>0</DocSecurity>
  <Lines>32</Lines>
  <Paragraphs>9</Paragraphs>
  <ScaleCrop>false</ScaleCrop>
  <Company/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</dc:creator>
  <cp:keywords/>
  <cp:lastModifiedBy>Пользователь</cp:lastModifiedBy>
  <cp:revision>3</cp:revision>
  <dcterms:created xsi:type="dcterms:W3CDTF">2024-09-04T17:24:00Z</dcterms:created>
  <dcterms:modified xsi:type="dcterms:W3CDTF">2024-09-04T17:26:00Z</dcterms:modified>
</cp:coreProperties>
</file>