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5B04D" w14:textId="77777777" w:rsidR="00516E71" w:rsidRDefault="00000000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Аннотация к рабочей программе</w:t>
      </w:r>
    </w:p>
    <w:p w14:paraId="533948B9" w14:textId="0D3DCF46" w:rsidR="00516E71" w:rsidRDefault="00000000">
      <w:pPr>
        <w:pStyle w:val="20"/>
        <w:keepNext/>
        <w:keepLines/>
        <w:shd w:val="clear" w:color="auto" w:fill="auto"/>
        <w:spacing w:after="0"/>
        <w:ind w:firstLine="0"/>
        <w:jc w:val="center"/>
      </w:pPr>
      <w:bookmarkStart w:id="0" w:name="bookmark0"/>
      <w:bookmarkStart w:id="1" w:name="bookmark1"/>
      <w:r>
        <w:t>учебного предмета «</w:t>
      </w:r>
      <w:r w:rsidR="00E54946">
        <w:t>Труд(технология)</w:t>
      </w:r>
      <w:r>
        <w:t>»</w:t>
      </w:r>
      <w:bookmarkEnd w:id="0"/>
      <w:bookmarkEnd w:id="1"/>
    </w:p>
    <w:p w14:paraId="57A7B760" w14:textId="77777777" w:rsidR="00516E71" w:rsidRDefault="00000000">
      <w:pPr>
        <w:pStyle w:val="1"/>
        <w:shd w:val="clear" w:color="auto" w:fill="auto"/>
        <w:spacing w:after="400"/>
        <w:ind w:firstLine="0"/>
        <w:jc w:val="center"/>
      </w:pPr>
      <w:r>
        <w:t>основное общее образование</w:t>
      </w:r>
    </w:p>
    <w:p w14:paraId="5832B35E" w14:textId="77777777" w:rsidR="00516E71" w:rsidRDefault="0000000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412"/>
        </w:tabs>
        <w:spacing w:after="0"/>
        <w:ind w:firstLine="740"/>
      </w:pPr>
      <w:bookmarkStart w:id="2" w:name="bookmark2"/>
      <w:bookmarkStart w:id="3" w:name="bookmark3"/>
      <w:r>
        <w:t>Нормативно-правовые документы</w:t>
      </w:r>
      <w:bookmarkEnd w:id="2"/>
      <w:bookmarkEnd w:id="3"/>
    </w:p>
    <w:p w14:paraId="2C1800A8" w14:textId="5BE5AF26" w:rsidR="00516E71" w:rsidRDefault="00000000">
      <w:pPr>
        <w:pStyle w:val="1"/>
        <w:shd w:val="clear" w:color="auto" w:fill="auto"/>
        <w:ind w:firstLine="740"/>
      </w:pPr>
      <w:r>
        <w:t>Рабочая программа по технологии для 5-</w:t>
      </w:r>
      <w:r w:rsidR="00E54946">
        <w:t>9</w:t>
      </w:r>
      <w:r>
        <w:t xml:space="preserve"> классов составлена на основе следующих нормативных документов:</w:t>
      </w:r>
    </w:p>
    <w:p w14:paraId="2FDDE8E6" w14:textId="77777777" w:rsidR="00516E7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6F3C9E69" w14:textId="77777777" w:rsidR="00516E7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  <w:tab w:val="left" w:pos="2847"/>
        </w:tabs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039620B4" w14:textId="77777777" w:rsidR="00516E71" w:rsidRDefault="00000000">
      <w:pPr>
        <w:pStyle w:val="1"/>
        <w:shd w:val="clear" w:color="auto" w:fill="auto"/>
        <w:tabs>
          <w:tab w:val="left" w:pos="7042"/>
        </w:tabs>
        <w:ind w:left="720" w:firstLine="20"/>
      </w:pPr>
      <w:r>
        <w:t>общего образования (далее ФГОС ООО), утверждённых приказом Министерства просвещения Российской Федерации от 31.05.2021</w:t>
      </w:r>
      <w:r>
        <w:tab/>
        <w:t>№287 «Об утверждении</w:t>
      </w:r>
    </w:p>
    <w:p w14:paraId="317144ED" w14:textId="77777777" w:rsidR="00516E71" w:rsidRDefault="00000000">
      <w:pPr>
        <w:pStyle w:val="1"/>
        <w:shd w:val="clear" w:color="auto" w:fill="auto"/>
        <w:ind w:left="720" w:firstLine="20"/>
      </w:pPr>
      <w:r>
        <w:t>федерального государственного образовательного стандарта основного общего образования» (с последующими изменениями и дополнениями);</w:t>
      </w:r>
    </w:p>
    <w:p w14:paraId="616E0007" w14:textId="364D37E6" w:rsidR="00516E7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firstLine="380"/>
      </w:pPr>
      <w:r>
        <w:t>Федеральной рабочей программы по учебному предмету «</w:t>
      </w:r>
      <w:r w:rsidR="00E54946">
        <w:t>Труд(т</w:t>
      </w:r>
      <w:r>
        <w:t>ехнология</w:t>
      </w:r>
      <w:r w:rsidR="00E54946">
        <w:t>)</w:t>
      </w:r>
      <w:r>
        <w:t>»</w:t>
      </w:r>
    </w:p>
    <w:p w14:paraId="5403F4C4" w14:textId="1BD56650" w:rsidR="00516E7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</w:pPr>
      <w:r>
        <w:t>Основной образовательной программы основного общего образования МБОУ «</w:t>
      </w:r>
      <w:r w:rsidR="00E54946">
        <w:t>Лицей «ДЕРЖАВА</w:t>
      </w:r>
      <w:r>
        <w:t>» г. Обнинска</w:t>
      </w:r>
    </w:p>
    <w:p w14:paraId="36D1F672" w14:textId="77777777" w:rsidR="00516E71" w:rsidRDefault="0000000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734"/>
        </w:tabs>
        <w:spacing w:after="80"/>
        <w:ind w:firstLine="380"/>
      </w:pPr>
      <w:bookmarkStart w:id="4" w:name="bookmark4"/>
      <w:bookmarkStart w:id="5" w:name="bookmark5"/>
      <w:r>
        <w:t>Цели и задачи учебного предмета:</w:t>
      </w:r>
      <w:bookmarkEnd w:id="4"/>
      <w:bookmarkEnd w:id="5"/>
    </w:p>
    <w:p w14:paraId="2FE834D4" w14:textId="52D8DAEF" w:rsidR="00516E71" w:rsidRDefault="00000000">
      <w:pPr>
        <w:pStyle w:val="1"/>
        <w:shd w:val="clear" w:color="auto" w:fill="auto"/>
        <w:ind w:left="180" w:firstLine="280"/>
        <w:jc w:val="both"/>
      </w:pPr>
      <w:r>
        <w:t>Основной целью освоения предмета «</w:t>
      </w:r>
      <w:r w:rsidR="00E54946">
        <w:t>Труд(т</w:t>
      </w:r>
      <w:r>
        <w:t>ехнология</w:t>
      </w:r>
      <w:r w:rsidR="00E54946">
        <w:t>)</w:t>
      </w:r>
      <w:r>
        <w:t>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7A3F7271" w14:textId="6453D325" w:rsidR="00516E71" w:rsidRDefault="00000000">
      <w:pPr>
        <w:pStyle w:val="11"/>
        <w:keepNext/>
        <w:keepLines/>
        <w:shd w:val="clear" w:color="auto" w:fill="auto"/>
        <w:ind w:left="0" w:firstLine="460"/>
      </w:pPr>
      <w:bookmarkStart w:id="6" w:name="bookmark6"/>
      <w:bookmarkStart w:id="7" w:name="bookmark7"/>
      <w:r>
        <w:t>Задачами курса являются:</w:t>
      </w:r>
      <w:bookmarkEnd w:id="6"/>
      <w:bookmarkEnd w:id="7"/>
    </w:p>
    <w:p w14:paraId="6F16598D" w14:textId="77777777" w:rsidR="00516E71" w:rsidRDefault="00000000">
      <w:pPr>
        <w:pStyle w:val="1"/>
        <w:shd w:val="clear" w:color="auto" w:fill="auto"/>
        <w:ind w:left="1080" w:firstLine="0"/>
        <w:jc w:val="both"/>
      </w:pPr>
      <w: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14:paraId="477663D8" w14:textId="77777777" w:rsidR="00516E71" w:rsidRDefault="00000000">
      <w:pPr>
        <w:pStyle w:val="1"/>
        <w:shd w:val="clear" w:color="auto" w:fill="auto"/>
        <w:ind w:left="1080" w:firstLine="0"/>
        <w:jc w:val="both"/>
      </w:pPr>
      <w: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23E1256B" w14:textId="77777777" w:rsidR="00516E71" w:rsidRDefault="00000000">
      <w:pPr>
        <w:pStyle w:val="1"/>
        <w:shd w:val="clear" w:color="auto" w:fill="auto"/>
        <w:ind w:left="1080" w:firstLine="0"/>
        <w:jc w:val="both"/>
      </w:pPr>
      <w: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0F654C72" w14:textId="77777777" w:rsidR="00516E71" w:rsidRDefault="00000000">
      <w:pPr>
        <w:pStyle w:val="11"/>
        <w:keepNext/>
        <w:keepLines/>
        <w:shd w:val="clear" w:color="auto" w:fill="auto"/>
        <w:ind w:left="1080" w:firstLine="0"/>
        <w:jc w:val="both"/>
        <w:rPr>
          <w:sz w:val="24"/>
          <w:szCs w:val="24"/>
        </w:rPr>
      </w:pPr>
      <w:bookmarkStart w:id="8" w:name="bookmark8"/>
      <w:bookmarkStart w:id="9" w:name="bookmark9"/>
      <w:r>
        <w:t>формирование у обучающихся навыка использования в трудовой</w:t>
      </w:r>
      <w:bookmarkEnd w:id="8"/>
      <w:bookmarkEnd w:id="9"/>
      <w:r>
        <w:t xml:space="preserve"> </w:t>
      </w:r>
      <w:r>
        <w:rPr>
          <w:rStyle w:val="a3"/>
        </w:rPr>
        <w:t>деятельности цифровых инструментов и программных сервисов, а также когнитивных инструментов и технологий;</w:t>
      </w:r>
    </w:p>
    <w:p w14:paraId="3C326B56" w14:textId="5564A2DB" w:rsidR="00516E71" w:rsidRDefault="00E54946">
      <w:pPr>
        <w:pStyle w:val="1"/>
        <w:shd w:val="clear" w:color="auto" w:fill="auto"/>
        <w:spacing w:after="400"/>
        <w:ind w:left="1080" w:hanging="340"/>
        <w:jc w:val="both"/>
      </w:pPr>
      <w:r>
        <w:rPr>
          <w:i/>
          <w:iCs/>
          <w:lang w:eastAsia="en-US" w:bidi="en-US"/>
        </w:rPr>
        <w:t xml:space="preserve">     </w:t>
      </w:r>
      <w:r w:rsidR="00000000"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754C8560" w14:textId="39255684" w:rsidR="00516E71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42"/>
        </w:tabs>
        <w:ind w:firstLine="360"/>
        <w:jc w:val="both"/>
      </w:pPr>
      <w:r>
        <w:lastRenderedPageBreak/>
        <w:t>Рабочая программа учебного предмета «</w:t>
      </w:r>
      <w:r w:rsidR="00E54946">
        <w:t>Труд(тех</w:t>
      </w:r>
      <w:r>
        <w:t>нология</w:t>
      </w:r>
      <w:r w:rsidR="00E54946">
        <w:t>)</w:t>
      </w:r>
      <w:r>
        <w:t>» содержат:</w:t>
      </w:r>
    </w:p>
    <w:p w14:paraId="13A5AA7D" w14:textId="77777777" w:rsidR="00516E71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 w:firstLine="0"/>
      </w:pPr>
      <w:r>
        <w:t>пояснительную записку;</w:t>
      </w:r>
    </w:p>
    <w:p w14:paraId="558A4591" w14:textId="77777777" w:rsidR="00516E71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 w:firstLine="0"/>
      </w:pPr>
      <w:r>
        <w:t>содержание учебного предмета;</w:t>
      </w:r>
    </w:p>
    <w:p w14:paraId="349BA272" w14:textId="77777777" w:rsidR="00516E71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 w:firstLine="0"/>
      </w:pPr>
      <w:r>
        <w:t>планируемые результаты освоения учебного предмета;</w:t>
      </w:r>
    </w:p>
    <w:p w14:paraId="51B3AFED" w14:textId="77777777" w:rsidR="00516E71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 w:firstLine="0"/>
      </w:pPr>
      <w:r>
        <w:t>тематическое планирование.</w:t>
      </w:r>
    </w:p>
    <w:p w14:paraId="7570FFFF" w14:textId="77777777" w:rsidR="00516E71" w:rsidRDefault="0000000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742"/>
        </w:tabs>
        <w:spacing w:after="0"/>
        <w:ind w:firstLine="360"/>
        <w:jc w:val="both"/>
      </w:pPr>
      <w:bookmarkStart w:id="10" w:name="bookmark10"/>
      <w:bookmarkStart w:id="11" w:name="bookmark11"/>
      <w:r>
        <w:t>УМК</w:t>
      </w:r>
      <w:bookmarkEnd w:id="10"/>
      <w:bookmarkEnd w:id="11"/>
    </w:p>
    <w:p w14:paraId="0B19BEDE" w14:textId="77777777" w:rsidR="00516E7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10"/>
        </w:tabs>
        <w:spacing w:line="394" w:lineRule="auto"/>
        <w:ind w:firstLine="360"/>
        <w:jc w:val="both"/>
      </w:pPr>
      <w:r>
        <w:rPr>
          <w:b/>
          <w:bCs/>
        </w:rPr>
        <w:t xml:space="preserve">Технология. </w:t>
      </w:r>
      <w:r>
        <w:t>5 класс: учебник для общеобразовательных организаций /</w:t>
      </w:r>
    </w:p>
    <w:p w14:paraId="75BC0D68" w14:textId="77777777" w:rsidR="00516E71" w:rsidRDefault="00000000">
      <w:pPr>
        <w:pStyle w:val="1"/>
        <w:shd w:val="clear" w:color="auto" w:fill="auto"/>
        <w:ind w:firstLine="720"/>
        <w:jc w:val="both"/>
      </w:pPr>
      <w:r>
        <w:t>Е.С. Глозман, О.А. Кожина, Ю.Л. Хотунцев, Е.Н. Кудакова - М.: Просвещение, 2023</w:t>
      </w:r>
    </w:p>
    <w:p w14:paraId="4A5B48EA" w14:textId="77777777" w:rsidR="00516E7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10"/>
        </w:tabs>
        <w:spacing w:line="394" w:lineRule="auto"/>
        <w:ind w:firstLine="360"/>
        <w:jc w:val="both"/>
      </w:pPr>
      <w:r>
        <w:rPr>
          <w:b/>
          <w:bCs/>
        </w:rPr>
        <w:t xml:space="preserve">Технология. </w:t>
      </w:r>
      <w:r>
        <w:t>6 класс: учебник для общеобразовательных организаций /</w:t>
      </w:r>
    </w:p>
    <w:p w14:paraId="2B0915D8" w14:textId="77777777" w:rsidR="00516E71" w:rsidRDefault="00000000">
      <w:pPr>
        <w:pStyle w:val="1"/>
        <w:shd w:val="clear" w:color="auto" w:fill="auto"/>
        <w:ind w:firstLine="720"/>
        <w:jc w:val="both"/>
      </w:pPr>
      <w:r>
        <w:t>Е.С. Глозман, О.А. Кожина, Ю.Л. Хотунцев, Е.Н. Кудакова - М.: Просвещение, 2023</w:t>
      </w:r>
    </w:p>
    <w:p w14:paraId="1697DB55" w14:textId="77777777" w:rsidR="00516E7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10"/>
        </w:tabs>
        <w:spacing w:line="394" w:lineRule="auto"/>
        <w:ind w:firstLine="360"/>
        <w:jc w:val="both"/>
      </w:pPr>
      <w:r>
        <w:rPr>
          <w:b/>
          <w:bCs/>
        </w:rPr>
        <w:t xml:space="preserve">Технология. 7 </w:t>
      </w:r>
      <w:r>
        <w:t>класс: учебник для общеобразовательных организаций /</w:t>
      </w:r>
    </w:p>
    <w:p w14:paraId="5AC619E1" w14:textId="77777777" w:rsidR="00516E71" w:rsidRDefault="00000000">
      <w:pPr>
        <w:pStyle w:val="1"/>
        <w:shd w:val="clear" w:color="auto" w:fill="auto"/>
        <w:ind w:firstLine="720"/>
        <w:jc w:val="both"/>
      </w:pPr>
      <w:r>
        <w:t>Е.С. Глозман, О.А. Кожина, Ю.Л. Хотунцев, Е.Н. Кудакова - М.: Просвещение, 2023</w:t>
      </w:r>
    </w:p>
    <w:p w14:paraId="7CDBA9F2" w14:textId="77777777" w:rsidR="00516E7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10"/>
        </w:tabs>
        <w:spacing w:line="394" w:lineRule="auto"/>
        <w:ind w:firstLine="360"/>
        <w:jc w:val="both"/>
      </w:pPr>
      <w:r>
        <w:rPr>
          <w:b/>
          <w:bCs/>
        </w:rPr>
        <w:t xml:space="preserve">Технология. </w:t>
      </w:r>
      <w:r>
        <w:t>8-9 класс: учебник для общеобразовательных организаций /</w:t>
      </w:r>
    </w:p>
    <w:p w14:paraId="1213A79F" w14:textId="77777777" w:rsidR="00516E71" w:rsidRDefault="00000000">
      <w:pPr>
        <w:pStyle w:val="1"/>
        <w:shd w:val="clear" w:color="auto" w:fill="auto"/>
        <w:spacing w:after="400"/>
        <w:ind w:firstLine="800"/>
      </w:pPr>
      <w:r>
        <w:t>Е.С. Глозман, О.А. Кожина, Ю.Л. Хотунцев, Е.Н. Кудакова - М.: Просвещение, 2023</w:t>
      </w:r>
    </w:p>
    <w:p w14:paraId="1712383C" w14:textId="77777777" w:rsidR="00516E71" w:rsidRDefault="0000000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742"/>
        </w:tabs>
        <w:spacing w:after="100"/>
        <w:ind w:firstLine="360"/>
        <w:jc w:val="both"/>
      </w:pPr>
      <w:bookmarkStart w:id="12" w:name="bookmark12"/>
      <w:bookmarkStart w:id="13" w:name="bookmark13"/>
      <w:r>
        <w:t>Место предмета в учебном плане школы.</w:t>
      </w:r>
      <w:bookmarkEnd w:id="12"/>
      <w:bookmarkEnd w:id="13"/>
    </w:p>
    <w:p w14:paraId="3104157D" w14:textId="71BD51BF" w:rsidR="00516E71" w:rsidRDefault="00000000">
      <w:pPr>
        <w:pStyle w:val="1"/>
        <w:shd w:val="clear" w:color="auto" w:fill="auto"/>
        <w:ind w:left="720" w:firstLine="20"/>
        <w:jc w:val="both"/>
      </w:pPr>
      <w:r>
        <w:t>Учебный предмет «</w:t>
      </w:r>
      <w:r w:rsidR="00E54946">
        <w:t>Труд(т</w:t>
      </w:r>
      <w:r>
        <w:t>ехнология</w:t>
      </w:r>
      <w:r w:rsidR="00E54946">
        <w:t>)</w:t>
      </w:r>
      <w:r>
        <w:t>» является обязательным компонентом системы основного общего образования обучающихся.</w:t>
      </w:r>
    </w:p>
    <w:p w14:paraId="04B91F06" w14:textId="2AD94436" w:rsidR="00516E71" w:rsidRDefault="00000000">
      <w:pPr>
        <w:pStyle w:val="1"/>
        <w:shd w:val="clear" w:color="auto" w:fill="auto"/>
        <w:spacing w:after="320"/>
        <w:ind w:left="720" w:firstLine="20"/>
        <w:jc w:val="both"/>
      </w:pPr>
      <w:r>
        <w:t>Освоение предметной области «Технология» в основной школе осуществляется в 5—</w:t>
      </w:r>
      <w:r w:rsidR="00E54946">
        <w:t>9</w:t>
      </w:r>
      <w:r>
        <w:t xml:space="preserve"> классах из расчёта: в 5—7 классах — 2 часа в неделю, в 8</w:t>
      </w:r>
      <w:r w:rsidR="00E54946">
        <w:t>-9</w:t>
      </w:r>
      <w:r>
        <w:t xml:space="preserve"> классах — 1 час. Учебный план МБОУ «</w:t>
      </w:r>
      <w:r w:rsidR="00E54946">
        <w:t>Лицей «ДЕРЖАВА</w:t>
      </w:r>
      <w:r>
        <w:t>» отводит на изучение предмета «Технология» 2</w:t>
      </w:r>
      <w:r w:rsidR="00E54946">
        <w:t>72</w:t>
      </w:r>
      <w:r>
        <w:t xml:space="preserve"> час</w:t>
      </w:r>
      <w:r w:rsidR="00E54946">
        <w:t>а</w:t>
      </w:r>
      <w:r>
        <w:t>.</w:t>
      </w:r>
    </w:p>
    <w:p w14:paraId="3433CC18" w14:textId="615DE85D" w:rsidR="00516E71" w:rsidRDefault="00000000">
      <w:pPr>
        <w:pStyle w:val="a5"/>
        <w:shd w:val="clear" w:color="auto" w:fill="auto"/>
        <w:ind w:left="0" w:firstLine="0"/>
      </w:pPr>
      <w:r>
        <w:t>6. Особенности оценивания предметных результатов обучающихся по учебному предмету «</w:t>
      </w:r>
      <w:r w:rsidR="00E54946">
        <w:t>Труд(т</w:t>
      </w:r>
      <w:r>
        <w:t>ехнология</w:t>
      </w:r>
      <w:r w:rsidR="00E54946">
        <w:t>)</w:t>
      </w:r>
      <w:r>
        <w:t>» оформлены в виде Приложения к ООП ООО.</w:t>
      </w:r>
    </w:p>
    <w:sectPr w:rsidR="00516E71">
      <w:pgSz w:w="11900" w:h="16840"/>
      <w:pgMar w:top="829" w:right="812" w:bottom="706" w:left="1089" w:header="401" w:footer="27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4BC56" w14:textId="77777777" w:rsidR="00B93FB4" w:rsidRDefault="00B93FB4">
      <w:r>
        <w:separator/>
      </w:r>
    </w:p>
  </w:endnote>
  <w:endnote w:type="continuationSeparator" w:id="0">
    <w:p w14:paraId="7755E875" w14:textId="77777777" w:rsidR="00B93FB4" w:rsidRDefault="00B93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A4175" w14:textId="77777777" w:rsidR="00B93FB4" w:rsidRDefault="00B93FB4"/>
  </w:footnote>
  <w:footnote w:type="continuationSeparator" w:id="0">
    <w:p w14:paraId="304CF67D" w14:textId="77777777" w:rsidR="00B93FB4" w:rsidRDefault="00B93F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86DA3"/>
    <w:multiLevelType w:val="multilevel"/>
    <w:tmpl w:val="A7F8818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0941C0"/>
    <w:multiLevelType w:val="multilevel"/>
    <w:tmpl w:val="24900F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774D7C"/>
    <w:multiLevelType w:val="multilevel"/>
    <w:tmpl w:val="A58ED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7251374">
    <w:abstractNumId w:val="1"/>
  </w:num>
  <w:num w:numId="2" w16cid:durableId="1049844017">
    <w:abstractNumId w:val="0"/>
  </w:num>
  <w:num w:numId="3" w16cid:durableId="1923635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E71"/>
    <w:rsid w:val="00516E71"/>
    <w:rsid w:val="0061555B"/>
    <w:rsid w:val="00B93FB4"/>
    <w:rsid w:val="00E5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FFA86"/>
  <w15:docId w15:val="{9B957A84-4414-409C-A388-89EA9AA4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  <w:ind w:firstLine="10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40" w:line="360" w:lineRule="auto"/>
      <w:ind w:firstLine="37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34" w:lineRule="auto"/>
      <w:ind w:left="540" w:firstLine="230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360" w:lineRule="auto"/>
      <w:ind w:left="380" w:hanging="38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spacing w:line="360" w:lineRule="auto"/>
      <w:ind w:firstLine="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2024-09-04T17:42:00Z</dcterms:created>
  <dcterms:modified xsi:type="dcterms:W3CDTF">2024-09-04T17:46:00Z</dcterms:modified>
</cp:coreProperties>
</file>