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8A7E" w14:textId="77777777" w:rsidR="00812352" w:rsidRDefault="00000000">
      <w:pPr>
        <w:pStyle w:val="1"/>
        <w:shd w:val="clear" w:color="auto" w:fill="auto"/>
        <w:jc w:val="center"/>
      </w:pPr>
      <w:r>
        <w:rPr>
          <w:b/>
          <w:bCs/>
        </w:rPr>
        <w:t>Аннотация к рабочей программе</w:t>
      </w:r>
    </w:p>
    <w:p w14:paraId="0E97C94F" w14:textId="77777777" w:rsidR="00812352" w:rsidRDefault="00000000">
      <w:pPr>
        <w:pStyle w:val="11"/>
        <w:keepNext/>
        <w:keepLines/>
        <w:shd w:val="clear" w:color="auto" w:fill="auto"/>
        <w:ind w:firstLine="0"/>
        <w:jc w:val="center"/>
      </w:pPr>
      <w:bookmarkStart w:id="0" w:name="bookmark0"/>
      <w:bookmarkStart w:id="1" w:name="bookmark1"/>
      <w:r>
        <w:t>учебного предмета «Биология»</w:t>
      </w:r>
      <w:bookmarkEnd w:id="0"/>
      <w:bookmarkEnd w:id="1"/>
    </w:p>
    <w:p w14:paraId="7012A4C0" w14:textId="77777777" w:rsidR="00812352" w:rsidRDefault="00000000">
      <w:pPr>
        <w:pStyle w:val="1"/>
        <w:shd w:val="clear" w:color="auto" w:fill="auto"/>
        <w:spacing w:after="400"/>
        <w:jc w:val="center"/>
      </w:pPr>
      <w:r>
        <w:t>основного общее образования</w:t>
      </w:r>
    </w:p>
    <w:p w14:paraId="16475DC7" w14:textId="77777777" w:rsidR="0081235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</w:pPr>
      <w:bookmarkStart w:id="2" w:name="bookmark2"/>
      <w:bookmarkStart w:id="3" w:name="bookmark3"/>
      <w:r>
        <w:t>Нормативно-правовые документы</w:t>
      </w:r>
      <w:bookmarkEnd w:id="2"/>
      <w:bookmarkEnd w:id="3"/>
    </w:p>
    <w:p w14:paraId="4AE550DE" w14:textId="77777777" w:rsidR="00812352" w:rsidRDefault="00000000">
      <w:pPr>
        <w:pStyle w:val="1"/>
        <w:shd w:val="clear" w:color="auto" w:fill="auto"/>
        <w:ind w:firstLine="740"/>
      </w:pPr>
      <w:r>
        <w:t>Рабочая программа по биологии для 5-9 классов составлена на основе следующих нормативных документов:</w:t>
      </w:r>
    </w:p>
    <w:p w14:paraId="5A5C299E" w14:textId="77777777" w:rsidR="0081235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1CB56B7E" w14:textId="77777777" w:rsidR="0081235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76E9731F" w14:textId="77777777" w:rsidR="00812352" w:rsidRDefault="00000000">
      <w:pPr>
        <w:pStyle w:val="1"/>
        <w:shd w:val="clear" w:color="auto" w:fill="auto"/>
        <w:tabs>
          <w:tab w:val="left" w:pos="7042"/>
        </w:tabs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74F26EDC" w14:textId="77777777" w:rsidR="00812352" w:rsidRDefault="00000000">
      <w:pPr>
        <w:pStyle w:val="1"/>
        <w:shd w:val="clear" w:color="auto" w:fill="auto"/>
        <w:ind w:left="720" w:firstLine="20"/>
      </w:pPr>
      <w:r>
        <w:t>федерального государственного образовательного стандарта среднего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1393DED8" w14:textId="77777777" w:rsidR="0081235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t>Федеральной рабочей программы по учебному предмету «Биология»</w:t>
      </w:r>
    </w:p>
    <w:p w14:paraId="2AD8ADC2" w14:textId="10345108" w:rsidR="00812352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 xml:space="preserve">Основной образовательной программы основного общего образования МБОУ </w:t>
      </w:r>
      <w:r w:rsidR="00DB6091">
        <w:t>«Лицей «ДЕРЖАВА</w:t>
      </w:r>
      <w:r>
        <w:t>» г.</w:t>
      </w:r>
      <w:r w:rsidR="00DB6091">
        <w:t xml:space="preserve"> </w:t>
      </w:r>
      <w:r>
        <w:t>Обнинска</w:t>
      </w:r>
    </w:p>
    <w:p w14:paraId="558EA22C" w14:textId="77777777" w:rsidR="0081235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</w:pPr>
      <w:bookmarkStart w:id="4" w:name="bookmark4"/>
      <w:bookmarkStart w:id="5" w:name="bookmark5"/>
      <w:r>
        <w:t>Цели и задачи учебного предмета</w:t>
      </w:r>
      <w:r>
        <w:rPr>
          <w:color w:val="FF0000"/>
        </w:rPr>
        <w:t>:</w:t>
      </w:r>
      <w:bookmarkEnd w:id="4"/>
      <w:bookmarkEnd w:id="5"/>
    </w:p>
    <w:p w14:paraId="5BF062C0" w14:textId="77777777" w:rsidR="00812352" w:rsidRDefault="00000000">
      <w:pPr>
        <w:pStyle w:val="1"/>
        <w:shd w:val="clear" w:color="auto" w:fill="auto"/>
        <w:ind w:left="720" w:firstLine="20"/>
      </w:pPr>
      <w:r>
        <w:t>Целями изучения биологии на уровне основного общего образования являются: Формирование системы знаний о признаках и процессах жизнедеятельности биологических систем разного уровня организации, человека и его жизнедеятельности; привитие умений к практическому использованию полученных знаний.</w:t>
      </w:r>
    </w:p>
    <w:p w14:paraId="300947C0" w14:textId="77777777" w:rsidR="00812352" w:rsidRDefault="00000000">
      <w:pPr>
        <w:pStyle w:val="1"/>
        <w:shd w:val="clear" w:color="auto" w:fill="auto"/>
        <w:ind w:firstLine="720"/>
      </w:pPr>
      <w:r>
        <w:t>Достижение целей обеспечивается решением следующих ЗАДАЧ:</w:t>
      </w:r>
    </w:p>
    <w:p w14:paraId="6F126F15" w14:textId="77777777" w:rsidR="00812352" w:rsidRDefault="00000000">
      <w:pPr>
        <w:pStyle w:val="1"/>
        <w:shd w:val="clear" w:color="auto" w:fill="auto"/>
        <w:ind w:left="720" w:firstLine="20"/>
      </w:pPr>
      <w:r>
        <w:t>• 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овладение умениями проводить исследования с использованием биологической методологии; воспитание биологически и экологически грамотной личности, готовой к сохранению</w:t>
      </w:r>
    </w:p>
    <w:p w14:paraId="313C6CC5" w14:textId="77777777" w:rsidR="00812352" w:rsidRDefault="00000000">
      <w:pPr>
        <w:pStyle w:val="1"/>
        <w:shd w:val="clear" w:color="auto" w:fill="auto"/>
        <w:ind w:firstLine="720"/>
      </w:pPr>
      <w:r>
        <w:t>собственного здоровья и охраны окружающей среды.</w:t>
      </w:r>
    </w:p>
    <w:p w14:paraId="76258A05" w14:textId="5CAF41D2" w:rsidR="00812352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62"/>
        </w:tabs>
        <w:ind w:firstLine="380"/>
      </w:pPr>
      <w:r>
        <w:t>Рабочая программа учебного предмета «</w:t>
      </w:r>
      <w:r w:rsidR="00DB6091">
        <w:t>Биология</w:t>
      </w:r>
      <w:r>
        <w:t>» содержат:</w:t>
      </w:r>
    </w:p>
    <w:p w14:paraId="192CD476" w14:textId="77777777" w:rsidR="0081235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пояснительную записку;</w:t>
      </w:r>
    </w:p>
    <w:p w14:paraId="67DF630B" w14:textId="77777777" w:rsidR="0081235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содержание учебного предмета;</w:t>
      </w:r>
    </w:p>
    <w:p w14:paraId="7FE79554" w14:textId="77777777" w:rsidR="0081235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планируемые результаты освоения учебного предмета;</w:t>
      </w:r>
    </w:p>
    <w:p w14:paraId="7258ACC7" w14:textId="77777777" w:rsidR="00812352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98"/>
        </w:tabs>
        <w:ind w:left="1920"/>
      </w:pPr>
      <w:r>
        <w:t>тематическое планирование.</w:t>
      </w:r>
    </w:p>
    <w:p w14:paraId="4EE93279" w14:textId="77777777" w:rsidR="0081235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62"/>
        </w:tabs>
        <w:jc w:val="both"/>
      </w:pPr>
      <w:bookmarkStart w:id="6" w:name="bookmark6"/>
      <w:bookmarkStart w:id="7" w:name="bookmark7"/>
      <w:r>
        <w:lastRenderedPageBreak/>
        <w:t>УМК</w:t>
      </w:r>
      <w:bookmarkEnd w:id="6"/>
      <w:bookmarkEnd w:id="7"/>
    </w:p>
    <w:p w14:paraId="6CA46C22" w14:textId="77777777" w:rsidR="00402DA6" w:rsidRDefault="00402DA6" w:rsidP="00402DA6">
      <w:pPr>
        <w:pStyle w:val="11"/>
        <w:keepNext/>
        <w:keepLines/>
        <w:shd w:val="clear" w:color="auto" w:fill="auto"/>
        <w:tabs>
          <w:tab w:val="left" w:pos="762"/>
        </w:tabs>
        <w:ind w:left="380" w:firstLine="0"/>
        <w:jc w:val="both"/>
      </w:pPr>
      <w:r>
        <w:t xml:space="preserve">       </w:t>
      </w:r>
    </w:p>
    <w:tbl>
      <w:tblPr>
        <w:tblW w:w="8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9"/>
        <w:gridCol w:w="859"/>
        <w:gridCol w:w="3740"/>
      </w:tblGrid>
      <w:tr w:rsidR="00402DA6" w14:paraId="5AAA79E0" w14:textId="77777777" w:rsidTr="00402DA6">
        <w:trPr>
          <w:trHeight w:val="52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55F9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В.В.Пасечник</w:t>
            </w:r>
            <w:proofErr w:type="spellEnd"/>
            <w:r>
              <w:rPr>
                <w:rFonts w:ascii="Times New Roman" w:hAnsi="Times New Roman" w:cs="Times New Roman"/>
              </w:rPr>
              <w:t>. Биология. Бактерии, грибы, растения.   5 класс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3AF3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621B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Просвещение</w:t>
            </w:r>
          </w:p>
        </w:tc>
      </w:tr>
      <w:tr w:rsidR="00402DA6" w14:paraId="184187D0" w14:textId="77777777" w:rsidTr="00402DA6">
        <w:trPr>
          <w:trHeight w:val="52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7EEF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В.В.Пасечник</w:t>
            </w:r>
            <w:proofErr w:type="spellEnd"/>
            <w:r>
              <w:rPr>
                <w:rFonts w:ascii="Times New Roman" w:hAnsi="Times New Roman" w:cs="Times New Roman"/>
              </w:rPr>
              <w:t>. Биология. Бактерии, грибы, растения.   6 класс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7AA1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4A3B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Просвещение</w:t>
            </w:r>
          </w:p>
        </w:tc>
      </w:tr>
      <w:tr w:rsidR="00402DA6" w14:paraId="75BDFD63" w14:textId="77777777" w:rsidTr="00402DA6">
        <w:trPr>
          <w:trHeight w:val="52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E9E4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В.В.Пасечник</w:t>
            </w:r>
            <w:proofErr w:type="spellEnd"/>
            <w:r>
              <w:rPr>
                <w:rFonts w:ascii="Times New Roman" w:hAnsi="Times New Roman" w:cs="Times New Roman"/>
              </w:rPr>
              <w:t>. Биология. Животные. 7 класс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9391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DCF2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Просвещение</w:t>
            </w:r>
          </w:p>
        </w:tc>
      </w:tr>
      <w:tr w:rsidR="00402DA6" w14:paraId="0FA28646" w14:textId="77777777" w:rsidTr="00402DA6">
        <w:trPr>
          <w:trHeight w:val="52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B820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В.В.Пасечник</w:t>
            </w:r>
            <w:proofErr w:type="spellEnd"/>
            <w:r>
              <w:rPr>
                <w:rFonts w:ascii="Times New Roman" w:hAnsi="Times New Roman" w:cs="Times New Roman"/>
              </w:rPr>
              <w:t>. Биология 8 класс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7287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62CA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Просвещение</w:t>
            </w:r>
          </w:p>
        </w:tc>
      </w:tr>
      <w:tr w:rsidR="00402DA6" w14:paraId="5D176251" w14:textId="77777777" w:rsidTr="00402DA6">
        <w:trPr>
          <w:trHeight w:val="52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E951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В.В.Пасечник</w:t>
            </w:r>
            <w:proofErr w:type="spellEnd"/>
            <w:r>
              <w:rPr>
                <w:rFonts w:ascii="Times New Roman" w:hAnsi="Times New Roman" w:cs="Times New Roman"/>
              </w:rPr>
              <w:t>. Биология. 9 класс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C9FB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57D5" w14:textId="77777777" w:rsidR="00402DA6" w:rsidRDefault="00402DA6" w:rsidP="00993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Просвещение</w:t>
            </w:r>
          </w:p>
        </w:tc>
      </w:tr>
    </w:tbl>
    <w:p w14:paraId="150A0A5E" w14:textId="3D1F1639" w:rsidR="00402DA6" w:rsidRDefault="00402DA6" w:rsidP="00402DA6">
      <w:pPr>
        <w:pStyle w:val="11"/>
        <w:keepNext/>
        <w:keepLines/>
        <w:shd w:val="clear" w:color="auto" w:fill="auto"/>
        <w:tabs>
          <w:tab w:val="left" w:pos="762"/>
        </w:tabs>
        <w:ind w:left="380" w:firstLine="0"/>
        <w:jc w:val="both"/>
      </w:pPr>
    </w:p>
    <w:p w14:paraId="3E473DF1" w14:textId="77777777" w:rsidR="00812352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0"/>
        </w:tabs>
      </w:pPr>
      <w:bookmarkStart w:id="8" w:name="bookmark8"/>
      <w:bookmarkStart w:id="9" w:name="bookmark9"/>
      <w:r>
        <w:t>Место предмета в учебном плане школы.</w:t>
      </w:r>
      <w:bookmarkEnd w:id="8"/>
      <w:bookmarkEnd w:id="9"/>
    </w:p>
    <w:p w14:paraId="4E201633" w14:textId="77777777" w:rsidR="00812352" w:rsidRDefault="00000000">
      <w:pPr>
        <w:pStyle w:val="1"/>
        <w:shd w:val="clear" w:color="auto" w:fill="auto"/>
        <w:ind w:left="740"/>
      </w:pPr>
      <w: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объёме 238 часов за пять лет обучения: из расчёта с 5 по 7 класс — 1 час в неделю, в 8—9 классах — 2 часа в неделю. В тематическом планировании для каждого класса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уроков.</w:t>
      </w:r>
    </w:p>
    <w:p w14:paraId="6E2B8E42" w14:textId="77777777" w:rsidR="00812352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ind w:left="74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«Биология» оформлены в виде Приложения к ООП ООО</w:t>
      </w:r>
    </w:p>
    <w:sectPr w:rsidR="00812352">
      <w:pgSz w:w="11900" w:h="16840"/>
      <w:pgMar w:top="829" w:right="807" w:bottom="802" w:left="1089" w:header="401" w:footer="37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8239" w14:textId="77777777" w:rsidR="00631003" w:rsidRDefault="00631003">
      <w:r>
        <w:separator/>
      </w:r>
    </w:p>
  </w:endnote>
  <w:endnote w:type="continuationSeparator" w:id="0">
    <w:p w14:paraId="7D71687F" w14:textId="77777777" w:rsidR="00631003" w:rsidRDefault="006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E22E" w14:textId="77777777" w:rsidR="00631003" w:rsidRDefault="00631003"/>
  </w:footnote>
  <w:footnote w:type="continuationSeparator" w:id="0">
    <w:p w14:paraId="6F6A4FD3" w14:textId="77777777" w:rsidR="00631003" w:rsidRDefault="006310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707B9"/>
    <w:multiLevelType w:val="multilevel"/>
    <w:tmpl w:val="CFB6F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67889"/>
    <w:multiLevelType w:val="multilevel"/>
    <w:tmpl w:val="C0EA5C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5268F6"/>
    <w:multiLevelType w:val="multilevel"/>
    <w:tmpl w:val="E7261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77767549">
    <w:abstractNumId w:val="1"/>
  </w:num>
  <w:num w:numId="2" w16cid:durableId="183641109">
    <w:abstractNumId w:val="0"/>
  </w:num>
  <w:num w:numId="3" w16cid:durableId="58611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352"/>
    <w:rsid w:val="00402DA6"/>
    <w:rsid w:val="004203BD"/>
    <w:rsid w:val="00631003"/>
    <w:rsid w:val="00812352"/>
    <w:rsid w:val="009C5850"/>
    <w:rsid w:val="00B449D6"/>
    <w:rsid w:val="00DB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95C5"/>
  <w15:docId w15:val="{9366E3E3-C2FA-4F87-A1E4-27D3AE7C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38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4</cp:revision>
  <dcterms:created xsi:type="dcterms:W3CDTF">2024-09-04T17:14:00Z</dcterms:created>
  <dcterms:modified xsi:type="dcterms:W3CDTF">2024-09-06T19:58:00Z</dcterms:modified>
</cp:coreProperties>
</file>