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06" w:rsidRDefault="00426006" w:rsidP="00426006">
      <w:pPr>
        <w:tabs>
          <w:tab w:val="left" w:pos="396"/>
          <w:tab w:val="right" w:pos="145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№5 к ООП ООО</w:t>
      </w:r>
    </w:p>
    <w:p w:rsidR="00426006" w:rsidRDefault="00426006" w:rsidP="00426006">
      <w:pPr>
        <w:tabs>
          <w:tab w:val="left" w:pos="396"/>
          <w:tab w:val="right" w:pos="1457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426006" w:rsidRDefault="00426006" w:rsidP="0042600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МБОУ «Лицей «ДЕРЖАВА»</w:t>
      </w:r>
    </w:p>
    <w:p w:rsidR="00426006" w:rsidRDefault="00426006" w:rsidP="0042600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Копылова О.Н.</w:t>
      </w:r>
    </w:p>
    <w:p w:rsidR="00426006" w:rsidRDefault="00426006" w:rsidP="0042600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Пр.№ </w:t>
      </w:r>
      <w:r>
        <w:rPr>
          <w:rFonts w:ascii="Times New Roman" w:hAnsi="Times New Roman" w:cs="Times New Roman"/>
          <w:b/>
          <w:u w:val="single"/>
        </w:rPr>
        <w:t xml:space="preserve">  500      </w:t>
      </w:r>
      <w:r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  <w:u w:val="single"/>
        </w:rPr>
        <w:t>30 августа</w:t>
      </w:r>
      <w:r>
        <w:rPr>
          <w:rFonts w:ascii="Times New Roman" w:hAnsi="Times New Roman" w:cs="Times New Roman"/>
          <w:b/>
        </w:rPr>
        <w:t xml:space="preserve"> 2024г</w:t>
      </w:r>
    </w:p>
    <w:p w:rsidR="00426006" w:rsidRDefault="00426006" w:rsidP="00426006">
      <w:pPr>
        <w:rPr>
          <w:rFonts w:ascii="Times New Roman" w:hAnsi="Times New Roman" w:cs="Times New Roman"/>
        </w:rPr>
      </w:pPr>
    </w:p>
    <w:p w:rsidR="00426006" w:rsidRDefault="00426006" w:rsidP="004260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 - методическое обеспечение  учебного процесса  МБОУ «Лицей «ДЕРЖАВА» в 5-х-9 -х классах по ФГОС на 2024-2025 учебный год</w:t>
      </w:r>
    </w:p>
    <w:p w:rsidR="00426006" w:rsidRDefault="00426006" w:rsidP="00426006">
      <w:pPr>
        <w:rPr>
          <w:rFonts w:ascii="Times New Roman" w:hAnsi="Times New Roman" w:cs="Times New Roman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707"/>
        <w:gridCol w:w="2126"/>
        <w:gridCol w:w="5244"/>
        <w:gridCol w:w="996"/>
        <w:gridCol w:w="2127"/>
        <w:gridCol w:w="850"/>
        <w:gridCol w:w="989"/>
        <w:gridCol w:w="712"/>
      </w:tblGrid>
      <w:tr w:rsidR="00426006" w:rsidTr="00426006">
        <w:trPr>
          <w:trHeight w:val="48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пособие для учащихся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учебников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экз.)</w:t>
            </w:r>
          </w:p>
        </w:tc>
      </w:tr>
      <w:tr w:rsidR="00426006" w:rsidTr="00426006">
        <w:trPr>
          <w:trHeight w:val="51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06" w:rsidRDefault="00426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06" w:rsidRDefault="00426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06" w:rsidRDefault="00426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06" w:rsidRDefault="00426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06" w:rsidRDefault="00426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06" w:rsidRDefault="00426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426006" w:rsidTr="00426006">
        <w:trPr>
          <w:trHeight w:val="3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5-9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Т.Баранов</w:t>
            </w:r>
            <w:proofErr w:type="spellEnd"/>
            <w:r>
              <w:rPr>
                <w:rFonts w:ascii="Times New Roman" w:hAnsi="Times New Roman" w:cs="Times New Roman"/>
              </w:rPr>
              <w:t>. Русский язык. 5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Т.Баранов</w:t>
            </w:r>
            <w:proofErr w:type="spellEnd"/>
            <w:r>
              <w:rPr>
                <w:rFonts w:ascii="Times New Roman" w:hAnsi="Times New Roman" w:cs="Times New Roman"/>
              </w:rPr>
              <w:t>. Русский язык. Ч.1,2. 6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</w:rPr>
              <w:t>. Русский язык. 7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</w:rPr>
              <w:t>. Русский язык. 8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</w:rPr>
              <w:t>. Русский язык. 9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родной </w:t>
            </w:r>
            <w:r>
              <w:rPr>
                <w:rFonts w:ascii="Times New Roman" w:hAnsi="Times New Roman" w:cs="Times New Roman"/>
                <w:b/>
              </w:rPr>
              <w:lastRenderedPageBreak/>
              <w:t>язык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Александрова О.М., </w:t>
            </w:r>
            <w:proofErr w:type="spellStart"/>
            <w:r>
              <w:rPr>
                <w:rFonts w:ascii="Times New Roman" w:hAnsi="Times New Roman" w:cs="Times New Roman"/>
              </w:rPr>
              <w:t>ВербицкаяЛ.А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Русский родной </w:t>
            </w:r>
            <w:r>
              <w:rPr>
                <w:rFonts w:ascii="Times New Roman" w:hAnsi="Times New Roman" w:cs="Times New Roman"/>
              </w:rPr>
              <w:lastRenderedPageBreak/>
              <w:t>язык.8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 w:cs="Times New Roman"/>
              </w:rPr>
              <w:t>ВербицкаяЛ.А</w:t>
            </w:r>
            <w:proofErr w:type="spellEnd"/>
            <w:r>
              <w:rPr>
                <w:rFonts w:ascii="Times New Roman" w:hAnsi="Times New Roman" w:cs="Times New Roman"/>
              </w:rPr>
              <w:t>. Русский родной язык.9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Коровина В.Я. Литература. Ч.1,2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Коровина В.Я. Литература. Ч.1,2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Коровина В.Я. Литература. Ч.1,2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Коровина В.Я. Литература. Ч.1,2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Коровина В.Я. Литература. Ч.1,2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5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М.З., Добрынина Н.В.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5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М.З., Добрынина Н.В.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5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М.З., Добрынина Н.В.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5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М.З., Добрынина Н.В.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5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М.З., Добрынина Н.В.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Второй язы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нем.)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М.М.Аверин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Второй иностранный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язык. 5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М.М.Аверин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Второй иностранный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язык. 6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М.М.Аверин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Второй иностранный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язык. 7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М.М.Аверин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Второй иностранный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язык. 8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М.М.Аверин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Второй иностранный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язык. 9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6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Второй язы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к(</w:t>
            </w:r>
            <w:proofErr w:type="gramEnd"/>
            <w:r>
              <w:rPr>
                <w:rFonts w:ascii="Times New Roman" w:hAnsi="Times New Roman" w:cs="Times New Roman"/>
                <w:b/>
              </w:rPr>
              <w:t>фр.)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Береговская Э.М., Белосельская  Т.В. Французский язык. Второй иностранный. 5 класс. В 2-х  ч. Ч. 1. Ч.2 (ФГОС) ФП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Береговская Э.М. Франц. язык. Синяя птица.6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Селиванова Н.А. Франц. язык. 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Селиванова Н.А. Франц. язык.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Н.Я.Виленкин</w:t>
            </w:r>
            <w:proofErr w:type="spellEnd"/>
            <w:r>
              <w:rPr>
                <w:rFonts w:ascii="Times New Roman" w:hAnsi="Times New Roman" w:cs="Times New Roman"/>
              </w:rPr>
              <w:t>. Математика. 5 класс.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Н.Я.Виленкин</w:t>
            </w:r>
            <w:proofErr w:type="spellEnd"/>
            <w:r>
              <w:rPr>
                <w:rFonts w:ascii="Times New Roman" w:hAnsi="Times New Roman" w:cs="Times New Roman"/>
              </w:rPr>
              <w:t>. Математика. 6 класс.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 Ю.Н. Алгебра 7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 Ю.Н. Алгебра 8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 Ю.Н. Алгебра 9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Геометрия.7-9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Высоцкий И.Р., Ященко И.В  Вероятность и статистика 7-9 класс.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И.И.Баринова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</w:rPr>
              <w:t>, Н.И. Сонин География. 5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Герасимова Т.П. </w:t>
            </w:r>
            <w:proofErr w:type="spellStart"/>
            <w:r>
              <w:rPr>
                <w:rFonts w:ascii="Times New Roman" w:hAnsi="Times New Roman" w:cs="Times New Roman"/>
              </w:rPr>
              <w:t>Неклюкова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 География.  6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В.А.Коринская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материков и океанов. 7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Баринова И.И. География России. 8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Баринова И.И. География России. 9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В.В.Пасечник</w:t>
            </w:r>
            <w:proofErr w:type="spellEnd"/>
            <w:r>
              <w:rPr>
                <w:rFonts w:ascii="Times New Roman" w:hAnsi="Times New Roman" w:cs="Times New Roman"/>
              </w:rPr>
              <w:t>. Биология. Бактерии, грибы, растения.   5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В.В.Пасечник</w:t>
            </w:r>
            <w:proofErr w:type="spellEnd"/>
            <w:r>
              <w:rPr>
                <w:rFonts w:ascii="Times New Roman" w:hAnsi="Times New Roman" w:cs="Times New Roman"/>
              </w:rPr>
              <w:t>. Биология. Бактерии, грибы, растения.   6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В.В.Пасечник</w:t>
            </w:r>
            <w:proofErr w:type="spellEnd"/>
            <w:r>
              <w:rPr>
                <w:rFonts w:ascii="Times New Roman" w:hAnsi="Times New Roman" w:cs="Times New Roman"/>
              </w:rPr>
              <w:t>. Биология. Животные. 7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В.В.Пасечник</w:t>
            </w:r>
            <w:proofErr w:type="spellEnd"/>
            <w:r>
              <w:rPr>
                <w:rFonts w:ascii="Times New Roman" w:hAnsi="Times New Roman" w:cs="Times New Roman"/>
              </w:rPr>
              <w:t>. Биология 8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В.В.Пасечник</w:t>
            </w:r>
            <w:proofErr w:type="spellEnd"/>
            <w:r>
              <w:rPr>
                <w:rFonts w:ascii="Times New Roman" w:hAnsi="Times New Roman" w:cs="Times New Roman"/>
              </w:rPr>
              <w:t>. Биология. 9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В.В.Еремин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Н.Е.Кузьменко</w:t>
            </w:r>
            <w:proofErr w:type="spellEnd"/>
            <w:r>
              <w:rPr>
                <w:rFonts w:ascii="Times New Roman" w:hAnsi="Times New Roman" w:cs="Times New Roman"/>
              </w:rPr>
              <w:t>. Химия  8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В.В.Еремин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Н.Е.Кузьменко</w:t>
            </w:r>
            <w:proofErr w:type="spellEnd"/>
            <w:r>
              <w:rPr>
                <w:rFonts w:ascii="Times New Roman" w:hAnsi="Times New Roman" w:cs="Times New Roman"/>
              </w:rPr>
              <w:t>. Химия  9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</w:rPr>
              <w:t>. Физика. 7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А.И.Иванов</w:t>
            </w:r>
            <w:proofErr w:type="spellEnd"/>
            <w:r>
              <w:rPr>
                <w:rFonts w:ascii="Times New Roman" w:hAnsi="Times New Roman" w:cs="Times New Roman"/>
              </w:rPr>
              <w:t>. Физика. 8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</w:rPr>
              <w:t>. Физика. 9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История Древнего мира. 5 класс.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Г.М.Донской</w:t>
            </w:r>
            <w:proofErr w:type="spellEnd"/>
            <w:r>
              <w:rPr>
                <w:rFonts w:ascii="Times New Roman" w:hAnsi="Times New Roman" w:cs="Times New Roman"/>
              </w:rPr>
              <w:t>. История средних веков.6 класс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Н.М.., Данилов А.А. История России.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Н.М.., Данилов А.А  История России.7 класс 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>. Всеобщая история. 7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Н.М.., Данилов А.А. История России.8 класс 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>. Всеобщая история. 8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Н.М.., Данилов А.А.  История России.9 класс 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Обществознание.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Обществознание.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Обществознание.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Обществознание.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Н.Ф.Виноградова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Основы духовно-нравственной культуры народов России.5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>-Граф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Информатика. 5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Информатика. 6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Информатика. 7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Информатика. 8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Информатика. 9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46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д(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технология)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А.Т.Тищенко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Технология. Учебник.5,6,7,8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(ФГОС) ФП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Горяева Н.А. Декоративно-прикладное искусство в жизни человека.5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Изобразительное искусство.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Изобразительное искусство.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Н.Ф. Искусство.8-9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>-Граф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Черчение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А.Д.Ботвинников</w:t>
            </w:r>
            <w:proofErr w:type="spellEnd"/>
            <w:r>
              <w:rPr>
                <w:rFonts w:ascii="Times New Roman" w:hAnsi="Times New Roman" w:cs="Times New Roman"/>
              </w:rPr>
              <w:t>. Черчение. 7-8 класс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АСТ-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В.В.Алеев</w:t>
            </w:r>
            <w:proofErr w:type="spellEnd"/>
            <w:r>
              <w:rPr>
                <w:rFonts w:ascii="Times New Roman" w:hAnsi="Times New Roman" w:cs="Times New Roman"/>
              </w:rPr>
              <w:t>. Музыка. 5 классы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(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В.В.Алеев</w:t>
            </w:r>
            <w:proofErr w:type="spellEnd"/>
            <w:r>
              <w:rPr>
                <w:rFonts w:ascii="Times New Roman" w:hAnsi="Times New Roman" w:cs="Times New Roman"/>
              </w:rPr>
              <w:t>. Музыка. 6 классы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(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В.В.Алеев</w:t>
            </w:r>
            <w:proofErr w:type="spellEnd"/>
            <w:r>
              <w:rPr>
                <w:rFonts w:ascii="Times New Roman" w:hAnsi="Times New Roman" w:cs="Times New Roman"/>
              </w:rPr>
              <w:t>. Музыка. 7 классы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30(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безопасности и защиты Родины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Н.Ф.Виноградова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Д.В.Смирнов</w:t>
            </w:r>
            <w:proofErr w:type="spellEnd"/>
            <w:r>
              <w:rPr>
                <w:rFonts w:ascii="Times New Roman" w:hAnsi="Times New Roman" w:cs="Times New Roman"/>
              </w:rPr>
              <w:t>. Основы безопасности жизнедеятельности. 7-9 класс.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06" w:rsidTr="00426006">
        <w:trPr>
          <w:trHeight w:val="10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Физическая культура.5-9 класс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30(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06" w:rsidRDefault="0042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26006" w:rsidRDefault="00426006" w:rsidP="00426006">
      <w:pPr>
        <w:rPr>
          <w:rFonts w:ascii="Times New Roman" w:hAnsi="Times New Roman" w:cs="Times New Roman"/>
        </w:rPr>
      </w:pPr>
    </w:p>
    <w:p w:rsidR="00426006" w:rsidRDefault="00426006" w:rsidP="00426006">
      <w:pPr>
        <w:rPr>
          <w:rFonts w:ascii="Times New Roman" w:hAnsi="Times New Roman" w:cs="Times New Roman"/>
        </w:rPr>
      </w:pPr>
    </w:p>
    <w:p w:rsidR="00426006" w:rsidRDefault="00426006" w:rsidP="00426006">
      <w:pPr>
        <w:rPr>
          <w:rFonts w:ascii="Times New Roman" w:hAnsi="Times New Roman" w:cs="Times New Roman"/>
        </w:rPr>
      </w:pPr>
    </w:p>
    <w:p w:rsidR="00426006" w:rsidRDefault="00426006" w:rsidP="00426006">
      <w:pPr>
        <w:rPr>
          <w:rFonts w:ascii="Times New Roman" w:hAnsi="Times New Roman" w:cs="Times New Roman"/>
        </w:rPr>
      </w:pPr>
    </w:p>
    <w:p w:rsidR="007D52F0" w:rsidRDefault="007D52F0">
      <w:bookmarkStart w:id="0" w:name="_GoBack"/>
      <w:bookmarkEnd w:id="0"/>
    </w:p>
    <w:sectPr w:rsidR="007D52F0" w:rsidSect="004260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C6F35"/>
    <w:multiLevelType w:val="hybridMultilevel"/>
    <w:tmpl w:val="D63C5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E3"/>
    <w:rsid w:val="00105F4C"/>
    <w:rsid w:val="00426006"/>
    <w:rsid w:val="004A41E3"/>
    <w:rsid w:val="007D52F0"/>
    <w:rsid w:val="00A12CD5"/>
    <w:rsid w:val="00A37A44"/>
    <w:rsid w:val="00F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2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2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2</cp:revision>
  <cp:lastPrinted>2024-05-22T11:03:00Z</cp:lastPrinted>
  <dcterms:created xsi:type="dcterms:W3CDTF">2024-09-09T12:18:00Z</dcterms:created>
  <dcterms:modified xsi:type="dcterms:W3CDTF">2024-09-09T12:18:00Z</dcterms:modified>
</cp:coreProperties>
</file>