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ED3B4" w14:textId="77777777" w:rsidR="00727222" w:rsidRDefault="00380A66">
      <w:pPr>
        <w:pStyle w:val="10"/>
        <w:keepNext/>
        <w:keepLines/>
        <w:shd w:val="clear" w:color="auto" w:fill="auto"/>
      </w:pPr>
      <w:bookmarkStart w:id="0" w:name="bookmark0"/>
      <w:bookmarkStart w:id="1" w:name="bookmark1"/>
      <w:r>
        <w:t>Аннотации к рабочим программам по истории, обществознанию</w:t>
      </w:r>
      <w:r>
        <w:br/>
        <w:t>праву и экономике (10-11 классы)</w:t>
      </w:r>
      <w:bookmarkEnd w:id="0"/>
      <w:bookmarkEnd w:id="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02"/>
        <w:gridCol w:w="6638"/>
      </w:tblGrid>
      <w:tr w:rsidR="00727222" w14:paraId="2252B770" w14:textId="77777777">
        <w:trPr>
          <w:trHeight w:hRule="exact" w:val="518"/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BC5119" w14:textId="77777777" w:rsidR="00727222" w:rsidRDefault="00380A66">
            <w:pPr>
              <w:pStyle w:val="a4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рабочей</w:t>
            </w:r>
          </w:p>
          <w:p w14:paraId="247FE21B" w14:textId="77777777" w:rsidR="00727222" w:rsidRDefault="00380A66">
            <w:pPr>
              <w:pStyle w:val="a4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программы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1FE39" w14:textId="77777777" w:rsidR="00727222" w:rsidRDefault="00380A66">
            <w:pPr>
              <w:pStyle w:val="a4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Аннотация к рабочей программе</w:t>
            </w:r>
          </w:p>
        </w:tc>
      </w:tr>
      <w:tr w:rsidR="00727222" w14:paraId="1F3A173C" w14:textId="77777777">
        <w:trPr>
          <w:trHeight w:hRule="exact" w:val="10032"/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53F849" w14:textId="77777777" w:rsidR="00727222" w:rsidRDefault="00380A66">
            <w:pPr>
              <w:pStyle w:val="a4"/>
              <w:shd w:val="clear" w:color="auto" w:fill="auto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Рабочая программа «История. 10-11 класс</w:t>
            </w:r>
          </w:p>
          <w:p w14:paraId="6268F5FD" w14:textId="77777777" w:rsidR="00727222" w:rsidRDefault="00380A66">
            <w:pPr>
              <w:pStyle w:val="a4"/>
              <w:shd w:val="clear" w:color="auto" w:fill="auto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(базовый уровень)»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1D335" w14:textId="77777777" w:rsidR="00727222" w:rsidRDefault="00380A66">
            <w:pPr>
              <w:pStyle w:val="a4"/>
              <w:shd w:val="clear" w:color="auto" w:fill="auto"/>
              <w:jc w:val="both"/>
            </w:pPr>
            <w:r>
              <w:rPr>
                <w:b/>
                <w:bCs/>
              </w:rPr>
              <w:t>Рабочая программа разработана на основе:</w:t>
            </w:r>
          </w:p>
          <w:p w14:paraId="14009277" w14:textId="0713C060" w:rsidR="00727222" w:rsidRDefault="00380A66">
            <w:pPr>
              <w:pStyle w:val="a4"/>
              <w:shd w:val="clear" w:color="auto" w:fill="auto"/>
              <w:jc w:val="both"/>
            </w:pPr>
            <w:r>
              <w:rPr>
                <w:b/>
                <w:bCs/>
              </w:rPr>
              <w:t xml:space="preserve">- </w:t>
            </w:r>
            <w:r>
              <w:t>Федерального государственного образовательного стандарта среднего общего образования;</w:t>
            </w:r>
          </w:p>
          <w:p w14:paraId="74FF9C98" w14:textId="77777777" w:rsidR="00727222" w:rsidRDefault="00380A66">
            <w:pPr>
              <w:pStyle w:val="a4"/>
              <w:shd w:val="clear" w:color="auto" w:fill="auto"/>
              <w:jc w:val="both"/>
            </w:pPr>
            <w:r>
              <w:t>- авторской программы Загладин Н.В.(всеобщая история);</w:t>
            </w:r>
          </w:p>
          <w:p w14:paraId="0D276A5C" w14:textId="77777777" w:rsidR="00727222" w:rsidRDefault="00380A66">
            <w:pPr>
              <w:pStyle w:val="a4"/>
              <w:shd w:val="clear" w:color="auto" w:fill="auto"/>
              <w:jc w:val="both"/>
            </w:pPr>
            <w:r>
              <w:t xml:space="preserve">Н. И. Павленко, И. А. Андреев, Л. М. Ляшенко (история России). </w:t>
            </w:r>
            <w:r>
              <w:rPr>
                <w:b/>
                <w:bCs/>
              </w:rPr>
              <w:t>УМК</w:t>
            </w:r>
            <w:r>
              <w:t>:</w:t>
            </w:r>
          </w:p>
          <w:p w14:paraId="3C27F7B4" w14:textId="77777777" w:rsidR="00727222" w:rsidRDefault="00380A66">
            <w:pPr>
              <w:pStyle w:val="a4"/>
              <w:shd w:val="clear" w:color="auto" w:fill="auto"/>
              <w:jc w:val="both"/>
            </w:pPr>
            <w:r>
              <w:rPr>
                <w:b/>
                <w:bCs/>
              </w:rPr>
              <w:t xml:space="preserve">Всеобщая история: </w:t>
            </w:r>
            <w:r>
              <w:t>Загладин Н.В., Симония Н.А. Всеобщая история (базовый и профильный уровни) 10 класс;</w:t>
            </w:r>
          </w:p>
          <w:p w14:paraId="64569BA4" w14:textId="77777777" w:rsidR="00727222" w:rsidRDefault="00380A66">
            <w:pPr>
              <w:pStyle w:val="a4"/>
              <w:shd w:val="clear" w:color="auto" w:fill="auto"/>
              <w:jc w:val="both"/>
            </w:pPr>
            <w:r>
              <w:t>Загладин Н.В. Всеобщая история (базовый и профильный уровни) 11 класс;</w:t>
            </w:r>
          </w:p>
          <w:p w14:paraId="699DC7F4" w14:textId="77777777" w:rsidR="00380A66" w:rsidRDefault="00380A66">
            <w:pPr>
              <w:pStyle w:val="a4"/>
              <w:shd w:val="clear" w:color="auto" w:fill="auto"/>
              <w:jc w:val="both"/>
            </w:pPr>
          </w:p>
          <w:p w14:paraId="650CD2A0" w14:textId="5EDB50D2" w:rsidR="00727222" w:rsidRDefault="00380A66">
            <w:pPr>
              <w:pStyle w:val="a4"/>
              <w:shd w:val="clear" w:color="auto" w:fill="auto"/>
              <w:jc w:val="both"/>
            </w:pPr>
            <w:r>
              <w:rPr>
                <w:b/>
                <w:bCs/>
              </w:rPr>
              <w:t xml:space="preserve">История России: </w:t>
            </w:r>
            <w:r>
              <w:t xml:space="preserve">Павленко Н. И., Андреев И. А., Ляшенко Л. М. / под ред. А. Ф. Киселева, Н. И. Павленко. История России с древнейших времен до конца </w:t>
            </w:r>
            <w:r>
              <w:rPr>
                <w:lang w:val="en-US" w:eastAsia="en-US" w:bidi="en-US"/>
              </w:rPr>
              <w:t>XIX</w:t>
            </w:r>
            <w:r w:rsidRPr="00380A66">
              <w:rPr>
                <w:lang w:eastAsia="en-US" w:bidi="en-US"/>
              </w:rPr>
              <w:t xml:space="preserve"> </w:t>
            </w:r>
            <w:r>
              <w:t>века. Базовый уровень.М., Русское слово, 201</w:t>
            </w:r>
            <w:r w:rsidR="001A7090">
              <w:t>9</w:t>
            </w:r>
            <w:r>
              <w:t>г.</w:t>
            </w:r>
          </w:p>
          <w:p w14:paraId="37F92F0C" w14:textId="2337768D" w:rsidR="00727222" w:rsidRDefault="00380A66" w:rsidP="00380A66">
            <w:pPr>
              <w:pStyle w:val="a4"/>
              <w:shd w:val="clear" w:color="auto" w:fill="auto"/>
              <w:rPr>
                <w:sz w:val="20"/>
                <w:szCs w:val="20"/>
              </w:rPr>
            </w:pPr>
            <w:r w:rsidRPr="00380A66">
              <w:rPr>
                <w:rFonts w:eastAsia="Arial"/>
              </w:rPr>
              <w:t>Левандовский А.А.История</w:t>
            </w:r>
            <w:r>
              <w:rPr>
                <w:rFonts w:eastAsia="Arial"/>
              </w:rPr>
              <w:t xml:space="preserve"> </w:t>
            </w:r>
            <w:r w:rsidRPr="00380A66">
              <w:rPr>
                <w:rFonts w:eastAsia="Arial"/>
              </w:rPr>
              <w:t>России</w:t>
            </w:r>
            <w:r>
              <w:rPr>
                <w:rFonts w:eastAsia="Arial"/>
              </w:rPr>
              <w:t>.</w:t>
            </w:r>
            <w:r w:rsidRPr="00380A66">
              <w:rPr>
                <w:rFonts w:eastAsia="Arial"/>
              </w:rPr>
              <w:t>11класс</w:t>
            </w:r>
            <w:r>
              <w:rPr>
                <w:rFonts w:eastAsia="Arial"/>
              </w:rPr>
              <w:t>.-</w:t>
            </w:r>
            <w:r w:rsidRPr="00380A66">
              <w:rPr>
                <w:rFonts w:eastAsia="Arial"/>
              </w:rPr>
              <w:t>М., Просвещение, 201</w:t>
            </w:r>
            <w:r w:rsidR="001A7090">
              <w:rPr>
                <w:rFonts w:eastAsia="Arial"/>
              </w:rPr>
              <w:t>9</w:t>
            </w:r>
            <w:r w:rsidRPr="00380A66">
              <w:rPr>
                <w:rFonts w:eastAsia="Arial"/>
              </w:rPr>
              <w:t>г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D8EC0EA" w14:textId="77777777" w:rsidR="00727222" w:rsidRDefault="00380A66">
            <w:pPr>
              <w:pStyle w:val="a4"/>
              <w:shd w:val="clear" w:color="auto" w:fill="auto"/>
              <w:jc w:val="both"/>
            </w:pPr>
            <w:r>
              <w:rPr>
                <w:b/>
                <w:bCs/>
              </w:rPr>
              <w:t xml:space="preserve">Количество часов: </w:t>
            </w:r>
            <w:r>
              <w:t>программа рассчитана в 10 классе на 70 часов в год (2 часа в неделю), в 11 классе - на 68 часов в год (2 часа в неделю).</w:t>
            </w:r>
          </w:p>
          <w:p w14:paraId="188BBDE2" w14:textId="77777777" w:rsidR="00727222" w:rsidRDefault="00380A66">
            <w:pPr>
              <w:pStyle w:val="a4"/>
              <w:shd w:val="clear" w:color="auto" w:fill="auto"/>
              <w:jc w:val="both"/>
            </w:pPr>
            <w:r>
              <w:rPr>
                <w:b/>
                <w:bCs/>
              </w:rPr>
              <w:t>Цели программы:</w:t>
            </w:r>
          </w:p>
          <w:p w14:paraId="440037BB" w14:textId="77777777" w:rsidR="00727222" w:rsidRDefault="00380A66">
            <w:pPr>
              <w:pStyle w:val="a4"/>
              <w:numPr>
                <w:ilvl w:val="0"/>
                <w:numId w:val="1"/>
              </w:numPr>
              <w:shd w:val="clear" w:color="auto" w:fill="auto"/>
              <w:tabs>
                <w:tab w:val="left" w:pos="269"/>
              </w:tabs>
              <w:jc w:val="both"/>
            </w:pPr>
            <w:r>
              <w:t>формирование общей картины исторического развития человечества, получение учениками представлений об общих, ведущих процессах, явлениях и понятиях;</w:t>
            </w:r>
          </w:p>
          <w:p w14:paraId="5766D65A" w14:textId="77777777" w:rsidR="00727222" w:rsidRDefault="00380A66">
            <w:pPr>
              <w:pStyle w:val="a4"/>
              <w:numPr>
                <w:ilvl w:val="0"/>
                <w:numId w:val="1"/>
              </w:numPr>
              <w:shd w:val="clear" w:color="auto" w:fill="auto"/>
              <w:tabs>
                <w:tab w:val="left" w:pos="192"/>
              </w:tabs>
              <w:jc w:val="both"/>
            </w:pPr>
            <w:r>
              <w:t>детальное и подробное изучение истории родной страны, глубокое понимание ее противоречивых процессов, различных точек зрения и трактовок. Соответственно изучение зарубежной истории, помогает нам понять место России в общем потоке истории человечества, увидеть наши особенности и то, что нас сближает с другими.</w:t>
            </w:r>
          </w:p>
        </w:tc>
      </w:tr>
    </w:tbl>
    <w:p w14:paraId="129A18CA" w14:textId="77777777" w:rsidR="00727222" w:rsidRDefault="00380A6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1"/>
        <w:gridCol w:w="6629"/>
      </w:tblGrid>
      <w:tr w:rsidR="00727222" w14:paraId="59B4FC78" w14:textId="77777777">
        <w:trPr>
          <w:trHeight w:hRule="exact" w:val="518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B5B581" w14:textId="77777777" w:rsidR="00727222" w:rsidRDefault="00380A66">
            <w:pPr>
              <w:pStyle w:val="a4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Наименование рабочей</w:t>
            </w:r>
          </w:p>
          <w:p w14:paraId="2200F194" w14:textId="77777777" w:rsidR="00727222" w:rsidRDefault="00380A66">
            <w:pPr>
              <w:pStyle w:val="a4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программы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07AD5" w14:textId="77777777" w:rsidR="00727222" w:rsidRDefault="00380A66">
            <w:pPr>
              <w:pStyle w:val="a4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Аннотация к рабочей программе</w:t>
            </w:r>
          </w:p>
        </w:tc>
      </w:tr>
      <w:tr w:rsidR="00727222" w14:paraId="6137C572" w14:textId="77777777">
        <w:trPr>
          <w:trHeight w:hRule="exact" w:val="7738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65F30" w14:textId="77777777" w:rsidR="00727222" w:rsidRDefault="00380A66">
            <w:pPr>
              <w:pStyle w:val="a4"/>
              <w:shd w:val="clear" w:color="auto" w:fill="auto"/>
              <w:spacing w:before="1880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Рабочая программа «Обществознание.</w:t>
            </w:r>
          </w:p>
          <w:p w14:paraId="19BE74E1" w14:textId="77777777" w:rsidR="00727222" w:rsidRDefault="00380A66">
            <w:pPr>
              <w:pStyle w:val="a4"/>
              <w:shd w:val="clear" w:color="auto" w:fill="auto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10-11 класс (базовый уровень)»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96974F" w14:textId="77777777" w:rsidR="00727222" w:rsidRDefault="00380A66">
            <w:pPr>
              <w:pStyle w:val="a4"/>
              <w:shd w:val="clear" w:color="auto" w:fill="auto"/>
              <w:spacing w:before="580"/>
            </w:pPr>
            <w:r>
              <w:rPr>
                <w:b/>
                <w:bCs/>
              </w:rPr>
              <w:t>Рабочая программы разработана на основе:</w:t>
            </w:r>
          </w:p>
          <w:p w14:paraId="3E3774B0" w14:textId="47E714BF" w:rsidR="00727222" w:rsidRDefault="00380A66">
            <w:pPr>
              <w:pStyle w:val="a4"/>
              <w:shd w:val="clear" w:color="auto" w:fill="auto"/>
            </w:pPr>
            <w:r>
              <w:t>-федерального государственного образовательного стандарта среднего  общего образования на базовом уровне;</w:t>
            </w:r>
          </w:p>
          <w:p w14:paraId="7084463F" w14:textId="77777777" w:rsidR="00727222" w:rsidRDefault="00380A66">
            <w:pPr>
              <w:pStyle w:val="a4"/>
              <w:shd w:val="clear" w:color="auto" w:fill="auto"/>
            </w:pPr>
            <w:r>
              <w:t>- авторской программы под ред.Боголюбова Л . Н .</w:t>
            </w:r>
          </w:p>
          <w:p w14:paraId="1D87D593" w14:textId="162C07D8" w:rsidR="00380A66" w:rsidRDefault="00380A66">
            <w:pPr>
              <w:pStyle w:val="a4"/>
              <w:shd w:val="clear" w:color="auto" w:fill="auto"/>
            </w:pPr>
            <w:r>
              <w:rPr>
                <w:b/>
                <w:bCs/>
              </w:rPr>
              <w:t xml:space="preserve">УМК: </w:t>
            </w:r>
            <w:r>
              <w:t>учебник под ред. Боголюбова Л.Н. Обществознание.10-11 класс.</w:t>
            </w:r>
            <w:r w:rsidR="001A7090">
              <w:t xml:space="preserve"> </w:t>
            </w:r>
            <w:r>
              <w:t>Базовый уровень.М., Просвещение, 201</w:t>
            </w:r>
            <w:r w:rsidR="001A7090">
              <w:t>9</w:t>
            </w:r>
            <w:r>
              <w:t xml:space="preserve">г. </w:t>
            </w:r>
          </w:p>
          <w:p w14:paraId="7F193773" w14:textId="0D59C4FF" w:rsidR="00727222" w:rsidRDefault="00380A66">
            <w:pPr>
              <w:pStyle w:val="a4"/>
              <w:shd w:val="clear" w:color="auto" w:fill="auto"/>
            </w:pPr>
            <w:r>
              <w:rPr>
                <w:b/>
                <w:bCs/>
              </w:rPr>
              <w:t xml:space="preserve">Количество часов: </w:t>
            </w:r>
            <w:r>
              <w:t xml:space="preserve">программа рассчитана на </w:t>
            </w:r>
            <w:r w:rsidR="001A7090">
              <w:t>68</w:t>
            </w:r>
            <w:r>
              <w:t xml:space="preserve"> час</w:t>
            </w:r>
            <w:r w:rsidR="001A7090">
              <w:t>ов</w:t>
            </w:r>
            <w:r>
              <w:t xml:space="preserve"> в год (</w:t>
            </w:r>
            <w:r w:rsidR="001A7090">
              <w:t>2</w:t>
            </w:r>
            <w:r>
              <w:t xml:space="preserve"> час в неделю</w:t>
            </w:r>
            <w:r w:rsidR="001A7090">
              <w:t xml:space="preserve"> в 10-11 классе</w:t>
            </w:r>
            <w:r>
              <w:t>).</w:t>
            </w:r>
          </w:p>
          <w:p w14:paraId="057128D2" w14:textId="77777777" w:rsidR="00727222" w:rsidRDefault="00380A66">
            <w:pPr>
              <w:pStyle w:val="a4"/>
              <w:shd w:val="clear" w:color="auto" w:fill="auto"/>
            </w:pPr>
            <w:r>
              <w:rPr>
                <w:b/>
                <w:bCs/>
              </w:rPr>
              <w:t xml:space="preserve">Цель программы </w:t>
            </w:r>
            <w:r>
              <w:t>- формирование интереса и положительной мотивации школьников к изучению предметов гуманитарного цикла, а также способствовать реализации возможностей и интересов учащихся.</w:t>
            </w:r>
          </w:p>
        </w:tc>
      </w:tr>
      <w:tr w:rsidR="00727222" w14:paraId="259ACE48" w14:textId="77777777" w:rsidTr="00380A66">
        <w:trPr>
          <w:trHeight w:hRule="exact" w:val="543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9E995B" w14:textId="77777777" w:rsidR="00727222" w:rsidRDefault="00727222">
            <w:pPr>
              <w:rPr>
                <w:sz w:val="10"/>
                <w:szCs w:val="10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E03F5" w14:textId="77777777" w:rsidR="00727222" w:rsidRDefault="00727222">
            <w:pPr>
              <w:rPr>
                <w:sz w:val="10"/>
                <w:szCs w:val="10"/>
              </w:rPr>
            </w:pPr>
          </w:p>
        </w:tc>
      </w:tr>
    </w:tbl>
    <w:p w14:paraId="3EE878CC" w14:textId="77777777" w:rsidR="00727222" w:rsidRDefault="00380A66">
      <w:pPr>
        <w:spacing w:line="1" w:lineRule="exact"/>
        <w:rPr>
          <w:sz w:val="2"/>
          <w:szCs w:val="2"/>
        </w:rPr>
      </w:pPr>
      <w:r>
        <w:br w:type="page"/>
      </w:r>
    </w:p>
    <w:p w14:paraId="776EFF60" w14:textId="77777777" w:rsidR="00727222" w:rsidRDefault="00380A66">
      <w:pPr>
        <w:spacing w:line="1" w:lineRule="exact"/>
        <w:rPr>
          <w:sz w:val="2"/>
          <w:szCs w:val="2"/>
        </w:rPr>
      </w:pPr>
      <w:r>
        <w:lastRenderedPageBreak/>
        <w:br w:type="page"/>
      </w:r>
    </w:p>
    <w:p w14:paraId="7847FAD6" w14:textId="77777777" w:rsidR="002A5BE7" w:rsidRDefault="002A5BE7"/>
    <w:sectPr w:rsidR="002A5BE7">
      <w:pgSz w:w="11900" w:h="16840"/>
      <w:pgMar w:top="1394" w:right="731" w:bottom="2829" w:left="1329" w:header="966" w:footer="240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8B815" w14:textId="77777777" w:rsidR="004F36F5" w:rsidRDefault="004F36F5">
      <w:r>
        <w:separator/>
      </w:r>
    </w:p>
  </w:endnote>
  <w:endnote w:type="continuationSeparator" w:id="0">
    <w:p w14:paraId="161FC1E0" w14:textId="77777777" w:rsidR="004F36F5" w:rsidRDefault="004F3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 Condensed">
    <w:altName w:val="Verdana"/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F9833" w14:textId="77777777" w:rsidR="004F36F5" w:rsidRDefault="004F36F5"/>
  </w:footnote>
  <w:footnote w:type="continuationSeparator" w:id="0">
    <w:p w14:paraId="4C068531" w14:textId="77777777" w:rsidR="004F36F5" w:rsidRDefault="004F36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A0175"/>
    <w:multiLevelType w:val="multilevel"/>
    <w:tmpl w:val="4372ED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D057DF"/>
    <w:multiLevelType w:val="multilevel"/>
    <w:tmpl w:val="A16E61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5B44DB5"/>
    <w:multiLevelType w:val="multilevel"/>
    <w:tmpl w:val="D0E8EA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76623604">
    <w:abstractNumId w:val="0"/>
  </w:num>
  <w:num w:numId="2" w16cid:durableId="1169950110">
    <w:abstractNumId w:val="2"/>
  </w:num>
  <w:num w:numId="3" w16cid:durableId="1808816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22"/>
    <w:rsid w:val="001A7090"/>
    <w:rsid w:val="002A5BE7"/>
    <w:rsid w:val="00380A66"/>
    <w:rsid w:val="004F36F5"/>
    <w:rsid w:val="0072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6D5EE"/>
  <w15:docId w15:val="{EE314954-8E88-4C1E-A060-7E8B48E60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jaVu Sans Condensed" w:eastAsia="DejaVu Sans Condensed" w:hAnsi="DejaVu Sans Condensed" w:cs="DejaVu Sans Condensed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760" w:line="276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2019-11-28T19:27:00Z</dcterms:created>
  <dcterms:modified xsi:type="dcterms:W3CDTF">2022-09-25T18:37:00Z</dcterms:modified>
</cp:coreProperties>
</file>