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B33A9" w14:textId="77777777" w:rsidR="004737F8" w:rsidRDefault="00F207C3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4465320" distL="509270" distR="346710" simplePos="0" relativeHeight="125829378" behindDoc="0" locked="0" layoutInCell="1" allowOverlap="1" wp14:anchorId="208A16EB" wp14:editId="6C9DEB3E">
                <wp:simplePos x="0" y="0"/>
                <wp:positionH relativeFrom="page">
                  <wp:posOffset>960755</wp:posOffset>
                </wp:positionH>
                <wp:positionV relativeFrom="paragraph">
                  <wp:posOffset>548640</wp:posOffset>
                </wp:positionV>
                <wp:extent cx="1682750" cy="36258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750" cy="362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9E4BC1" w14:textId="77777777" w:rsidR="004737F8" w:rsidRDefault="00F207C3">
                            <w:pPr>
                              <w:pStyle w:val="1"/>
                              <w:shd w:val="clear" w:color="auto" w:fill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Наименование рабочей</w:t>
                            </w:r>
                          </w:p>
                          <w:p w14:paraId="08CCF020" w14:textId="77777777" w:rsidR="004737F8" w:rsidRDefault="00F207C3">
                            <w:pPr>
                              <w:pStyle w:val="1"/>
                              <w:shd w:val="clear" w:color="auto" w:fill="auto"/>
                              <w:tabs>
                                <w:tab w:val="left" w:leader="hyphen" w:pos="672"/>
                                <w:tab w:val="left" w:leader="hyphen" w:pos="2582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trike/>
                                <w:sz w:val="22"/>
                                <w:szCs w:val="22"/>
                              </w:rPr>
                              <w:tab/>
                              <w:t>программы</w:t>
                            </w:r>
                            <w:r>
                              <w:rPr>
                                <w:b/>
                                <w:bCs/>
                                <w:strike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08A16E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5.65pt;margin-top:43.2pt;width:132.5pt;height:28.55pt;z-index:125829378;visibility:visible;mso-wrap-style:square;mso-wrap-distance-left:40.1pt;mso-wrap-distance-top:0;mso-wrap-distance-right:27.3pt;mso-wrap-distance-bottom:351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" filled="f" stroked="f">
                <v:textbox inset="0,0,0,0">
                  <w:txbxContent>
                    <w:p w14:paraId="399E4BC1" w14:textId="77777777" w:rsidR="004737F8" w:rsidRDefault="00F207C3">
                      <w:pPr>
                        <w:pStyle w:val="1"/>
                        <w:shd w:val="clear" w:color="auto" w:fill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Наименование рабочей</w:t>
                      </w:r>
                    </w:p>
                    <w:p w14:paraId="08CCF020" w14:textId="77777777" w:rsidR="004737F8" w:rsidRDefault="00F207C3">
                      <w:pPr>
                        <w:pStyle w:val="1"/>
                        <w:shd w:val="clear" w:color="auto" w:fill="auto"/>
                        <w:tabs>
                          <w:tab w:val="left" w:leader="hyphen" w:pos="672"/>
                          <w:tab w:val="left" w:leader="hyphen" w:pos="2582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trike/>
                          <w:sz w:val="22"/>
                          <w:szCs w:val="22"/>
                        </w:rPr>
                        <w:tab/>
                        <w:t>программы</w:t>
                      </w:r>
                      <w:r>
                        <w:rPr>
                          <w:b/>
                          <w:bCs/>
                          <w:strike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08760" distB="2593975" distL="152400" distR="152400" simplePos="0" relativeHeight="125829380" behindDoc="0" locked="0" layoutInCell="1" allowOverlap="1" wp14:anchorId="01569A5F" wp14:editId="726CD0E7">
                <wp:simplePos x="0" y="0"/>
                <wp:positionH relativeFrom="page">
                  <wp:posOffset>603885</wp:posOffset>
                </wp:positionH>
                <wp:positionV relativeFrom="paragraph">
                  <wp:posOffset>2057400</wp:posOffset>
                </wp:positionV>
                <wp:extent cx="2233930" cy="72517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930" cy="725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0A96D9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Рабочая программа</w:t>
                            </w:r>
                            <w:r>
                              <w:br/>
                              <w:t>«Биология. 10-11 класс.</w:t>
                            </w:r>
                          </w:p>
                          <w:p w14:paraId="1E49DC00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Базовый уровень»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1569A5F" id="Shape 3" o:spid="_x0000_s1027" type="#_x0000_t202" style="position:absolute;margin-left:47.55pt;margin-top:162pt;width:175.9pt;height:57.1pt;z-index:125829380;visibility:visible;mso-wrap-style:square;mso-wrap-distance-left:12pt;mso-wrap-distance-top:118.8pt;mso-wrap-distance-right:12pt;mso-wrap-distance-bottom:204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" filled="f" stroked="f">
                <v:textbox inset="0,0,0,0">
                  <w:txbxContent>
                    <w:p w14:paraId="510A96D9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Рабочая программа</w:t>
                      </w:r>
                      <w:r>
                        <w:br/>
                        <w:t>«Биология. 10-11 класс.</w:t>
                      </w:r>
                    </w:p>
                    <w:p w14:paraId="1E49DC00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Базовый уровень»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081145" distB="0" distL="250190" distR="249555" simplePos="0" relativeHeight="125829382" behindDoc="0" locked="0" layoutInCell="1" allowOverlap="1" wp14:anchorId="53971612" wp14:editId="663681FC">
                <wp:simplePos x="0" y="0"/>
                <wp:positionH relativeFrom="page">
                  <wp:posOffset>701675</wp:posOffset>
                </wp:positionH>
                <wp:positionV relativeFrom="paragraph">
                  <wp:posOffset>4629785</wp:posOffset>
                </wp:positionV>
                <wp:extent cx="2038985" cy="746760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985" cy="746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9812E8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Рабочая программа</w:t>
                            </w:r>
                            <w:r>
                              <w:br/>
                              <w:t>«Физика. 10-11 класс.</w:t>
                            </w:r>
                          </w:p>
                          <w:p w14:paraId="761A1922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Базовый уровень»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3971612" id="Shape 5" o:spid="_x0000_s1028" type="#_x0000_t202" style="position:absolute;margin-left:55.25pt;margin-top:364.55pt;width:160.55pt;height:58.8pt;z-index:125829382;visibility:visible;mso-wrap-style:square;mso-wrap-distance-left:19.7pt;mso-wrap-distance-top:321.35pt;mso-wrap-distance-right:19.6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" filled="f" stroked="f">
                <v:textbox inset="0,0,0,0">
                  <w:txbxContent>
                    <w:p w14:paraId="459812E8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Рабочая программа</w:t>
                      </w:r>
                      <w:r>
                        <w:br/>
                        <w:t>«Физика. 10-11 класс.</w:t>
                      </w:r>
                    </w:p>
                    <w:p w14:paraId="761A1922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Базовый уровень»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FC9AAB8" w14:textId="77777777" w:rsidR="004737F8" w:rsidRDefault="00F207C3">
      <w:pPr>
        <w:pStyle w:val="11"/>
        <w:keepNext/>
        <w:keepLines/>
        <w:shd w:val="clear" w:color="auto" w:fill="auto"/>
      </w:pPr>
      <w:bookmarkStart w:id="0" w:name="bookmark0"/>
      <w:bookmarkStart w:id="1" w:name="bookmark1"/>
      <w:r>
        <w:t>Аннотации к рабочим программам по биологии, химии и физике (10-11 классы)</w:t>
      </w:r>
      <w:bookmarkEnd w:id="0"/>
      <w:bookmarkEnd w:id="1"/>
    </w:p>
    <w:p w14:paraId="06A723E6" w14:textId="77777777" w:rsidR="004737F8" w:rsidRDefault="00F207C3">
      <w:pPr>
        <w:pStyle w:val="22"/>
        <w:keepNext/>
        <w:keepLines/>
        <w:shd w:val="clear" w:color="auto" w:fill="auto"/>
        <w:ind w:left="1320"/>
        <w:rPr>
          <w:sz w:val="22"/>
          <w:szCs w:val="22"/>
        </w:rPr>
      </w:pPr>
      <w:bookmarkStart w:id="2" w:name="bookmark2"/>
      <w:bookmarkStart w:id="3" w:name="bookmark3"/>
      <w:r>
        <w:rPr>
          <w:sz w:val="22"/>
          <w:szCs w:val="22"/>
        </w:rPr>
        <w:t>Аннотация к рабочей программе</w:t>
      </w:r>
      <w:bookmarkEnd w:id="2"/>
      <w:bookmarkEnd w:id="3"/>
    </w:p>
    <w:p w14:paraId="5518D3DE" w14:textId="77777777" w:rsidR="004737F8" w:rsidRDefault="00F207C3">
      <w:pPr>
        <w:pStyle w:val="22"/>
        <w:keepNext/>
        <w:keepLines/>
        <w:shd w:val="clear" w:color="auto" w:fill="auto"/>
        <w:ind w:left="0"/>
      </w:pPr>
      <w:bookmarkStart w:id="4" w:name="bookmark4"/>
      <w:bookmarkStart w:id="5" w:name="bookmark5"/>
      <w:r>
        <w:t>Рабочая программа составлена на основе:</w:t>
      </w:r>
      <w:bookmarkEnd w:id="4"/>
      <w:bookmarkEnd w:id="5"/>
    </w:p>
    <w:p w14:paraId="3484D706" w14:textId="632868B5" w:rsidR="004737F8" w:rsidRDefault="00F207C3">
      <w:pPr>
        <w:pStyle w:val="1"/>
        <w:shd w:val="clear" w:color="auto" w:fill="auto"/>
        <w:tabs>
          <w:tab w:val="left" w:pos="2237"/>
        </w:tabs>
      </w:pPr>
      <w:r>
        <w:t>Федерального образовательного государственного стандарта среднего общего</w:t>
      </w:r>
    </w:p>
    <w:p w14:paraId="6739BFD1" w14:textId="77777777" w:rsidR="004737F8" w:rsidRDefault="00F207C3" w:rsidP="00F207C3">
      <w:pPr>
        <w:pStyle w:val="1"/>
        <w:shd w:val="clear" w:color="auto" w:fill="auto"/>
        <w:tabs>
          <w:tab w:val="left" w:pos="2237"/>
        </w:tabs>
      </w:pPr>
      <w:r>
        <w:t>образования и Программы</w:t>
      </w:r>
      <w:r w:rsidRPr="00F207C3">
        <w:t xml:space="preserve"> </w:t>
      </w:r>
      <w:r>
        <w:t>для общеобразовательных учреждений. Биология. 6-11 классы. - М Дрофа, 2009 г.</w:t>
      </w:r>
    </w:p>
    <w:p w14:paraId="2D80AF6F" w14:textId="77777777" w:rsidR="004737F8" w:rsidRDefault="00F207C3">
      <w:pPr>
        <w:pStyle w:val="22"/>
        <w:keepNext/>
        <w:keepLines/>
        <w:shd w:val="clear" w:color="auto" w:fill="auto"/>
        <w:ind w:left="0"/>
      </w:pPr>
      <w:bookmarkStart w:id="6" w:name="bookmark6"/>
      <w:bookmarkStart w:id="7" w:name="bookmark7"/>
      <w:r>
        <w:t>Учебники: 10 - 11 кл. Каменский А.А. Биология. Об-</w:t>
      </w:r>
      <w:bookmarkEnd w:id="6"/>
      <w:bookmarkEnd w:id="7"/>
    </w:p>
    <w:p w14:paraId="3CD70E7D" w14:textId="45977BAB" w:rsidR="004737F8" w:rsidRDefault="00F207C3">
      <w:pPr>
        <w:pStyle w:val="22"/>
        <w:keepNext/>
        <w:keepLines/>
        <w:shd w:val="clear" w:color="auto" w:fill="auto"/>
        <w:ind w:left="0"/>
      </w:pPr>
      <w:bookmarkStart w:id="8" w:name="bookmark8"/>
      <w:bookmarkStart w:id="9" w:name="bookmark9"/>
      <w:r>
        <w:t>щая биология М.: Дрофа, 201</w:t>
      </w:r>
      <w:bookmarkEnd w:id="8"/>
      <w:bookmarkEnd w:id="9"/>
      <w:r w:rsidR="00374DB7">
        <w:t>9</w:t>
      </w:r>
    </w:p>
    <w:p w14:paraId="2153B119" w14:textId="74B56513" w:rsidR="004737F8" w:rsidRDefault="00F207C3">
      <w:pPr>
        <w:pStyle w:val="1"/>
        <w:shd w:val="clear" w:color="auto" w:fill="auto"/>
      </w:pPr>
      <w:r>
        <w:rPr>
          <w:b/>
          <w:bCs/>
        </w:rPr>
        <w:t>Количество часов</w:t>
      </w:r>
      <w:r>
        <w:t xml:space="preserve">: </w:t>
      </w:r>
      <w:r w:rsidR="00374DB7">
        <w:t>1</w:t>
      </w:r>
      <w:r>
        <w:t xml:space="preserve"> час в неделю  (68 часов в год) в</w:t>
      </w:r>
      <w:r w:rsidR="00374DB7">
        <w:t xml:space="preserve"> 10-</w:t>
      </w:r>
      <w:r>
        <w:t xml:space="preserve"> 11 классе</w:t>
      </w:r>
    </w:p>
    <w:p w14:paraId="22BDBDD6" w14:textId="77777777" w:rsidR="004737F8" w:rsidRDefault="00F207C3">
      <w:pPr>
        <w:pStyle w:val="1"/>
        <w:shd w:val="clear" w:color="auto" w:fill="auto"/>
        <w:spacing w:after="1060"/>
      </w:pPr>
      <w:r>
        <w:rPr>
          <w:b/>
          <w:bCs/>
        </w:rPr>
        <w:t>Цель программы</w:t>
      </w:r>
      <w:r>
        <w:t>: подготовка высокоразвитых людей, способных к активной деятельности; развитие индивидуальных способностей; формирование современной картины мира в мировоззрении учащихся.</w:t>
      </w:r>
    </w:p>
    <w:p w14:paraId="64288598" w14:textId="2045E1BD" w:rsidR="004737F8" w:rsidRDefault="00F207C3">
      <w:pPr>
        <w:pStyle w:val="1"/>
        <w:shd w:val="clear" w:color="auto" w:fill="auto"/>
      </w:pPr>
      <w:r>
        <w:rPr>
          <w:b/>
          <w:bCs/>
        </w:rPr>
        <w:t xml:space="preserve">Рабочая программа составлена на основе: </w:t>
      </w:r>
      <w:r>
        <w:t>Федераль</w:t>
      </w:r>
      <w:r>
        <w:softHyphen/>
        <w:t>ного государственного образовательного стандарта среднего общего образования и Программы для общеобразовательных учреждений. Физика. 7-11 классы. - М.: Дрофа, 2009 г..</w:t>
      </w:r>
    </w:p>
    <w:p w14:paraId="019A03AC" w14:textId="6A8D31CF" w:rsidR="004737F8" w:rsidRDefault="00F207C3">
      <w:pPr>
        <w:pStyle w:val="1"/>
        <w:shd w:val="clear" w:color="auto" w:fill="auto"/>
        <w:spacing w:line="214" w:lineRule="auto"/>
        <w:ind w:left="3720" w:hanging="3720"/>
      </w:pPr>
      <w:r>
        <w:rPr>
          <w:b/>
          <w:bCs/>
        </w:rPr>
        <w:t xml:space="preserve">Учебники: </w:t>
      </w:r>
      <w:r>
        <w:t>Г.А.Мякишев,Б.Б.Буховцев,Н.Н.Сотский "Физика 10-11 класс.- М..Просвещение, 201</w:t>
      </w:r>
      <w:r w:rsidR="00374DB7">
        <w:t>9</w:t>
      </w:r>
      <w:r>
        <w:t xml:space="preserve"> год</w:t>
      </w:r>
    </w:p>
    <w:p w14:paraId="0C8B7CBC" w14:textId="2A0DFFF7" w:rsidR="004737F8" w:rsidRDefault="00F207C3">
      <w:pPr>
        <w:pStyle w:val="1"/>
        <w:shd w:val="clear" w:color="auto" w:fill="auto"/>
        <w:spacing w:after="200"/>
        <w:ind w:left="3720"/>
        <w:sectPr w:rsidR="004737F8">
          <w:pgSz w:w="11900" w:h="16840"/>
          <w:pgMar w:top="956" w:right="1104" w:bottom="956" w:left="1047" w:header="528" w:footer="528" w:gutter="0"/>
          <w:pgNumType w:start="1"/>
          <w:cols w:space="720"/>
          <w:noEndnote/>
          <w:docGrid w:linePitch="360"/>
        </w:sectPr>
      </w:pPr>
      <w:r>
        <w:rPr>
          <w:b/>
          <w:bCs/>
        </w:rPr>
        <w:t xml:space="preserve">Количество часов: </w:t>
      </w:r>
      <w:r w:rsidR="00374DB7">
        <w:t>1</w:t>
      </w:r>
      <w:r>
        <w:t xml:space="preserve"> час в неделю (68 часов в год) в </w:t>
      </w:r>
      <w:r w:rsidR="00374DB7">
        <w:t>10-</w:t>
      </w:r>
      <w:r>
        <w:t xml:space="preserve">11 классе </w:t>
      </w:r>
      <w:r>
        <w:rPr>
          <w:b/>
          <w:bCs/>
        </w:rPr>
        <w:t xml:space="preserve">Цель программы: </w:t>
      </w:r>
      <w:r>
        <w:t>подготовка высокоразвитых людей, способных к активной деятельности; развитие индиви</w:t>
      </w:r>
      <w:r>
        <w:softHyphen/>
        <w:t>дуальных способностей; формирование современной картины мира в мировоззрении учащихся.</w:t>
      </w:r>
    </w:p>
    <w:p w14:paraId="5E3CE1F5" w14:textId="77777777" w:rsidR="004737F8" w:rsidRDefault="00F207C3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5767070" distL="422275" distR="300355" simplePos="0" relativeHeight="125829386" behindDoc="0" locked="0" layoutInCell="1" allowOverlap="1" wp14:anchorId="54258B65" wp14:editId="3F617C48">
                <wp:simplePos x="0" y="0"/>
                <wp:positionH relativeFrom="page">
                  <wp:posOffset>887095</wp:posOffset>
                </wp:positionH>
                <wp:positionV relativeFrom="paragraph">
                  <wp:posOffset>12700</wp:posOffset>
                </wp:positionV>
                <wp:extent cx="1661160" cy="389890"/>
                <wp:effectExtent l="0" t="0" r="0" b="0"/>
                <wp:wrapSquare wrapText="bothSides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3898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1B363B" w14:textId="77777777" w:rsidR="004737F8" w:rsidRDefault="00F207C3">
                            <w:pPr>
                              <w:pStyle w:val="1"/>
                              <w:shd w:val="clear" w:color="auto" w:fill="auto"/>
                              <w:spacing w:after="100"/>
                            </w:pPr>
                            <w:r>
                              <w:rPr>
                                <w:b/>
                                <w:bCs/>
                              </w:rPr>
                              <w:t>Наименование рабочей</w:t>
                            </w:r>
                          </w:p>
                          <w:p w14:paraId="05FC5366" w14:textId="77777777" w:rsidR="004737F8" w:rsidRDefault="00F207C3">
                            <w:pPr>
                              <w:pStyle w:val="1"/>
                              <w:shd w:val="clear" w:color="auto" w:fill="auto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программы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4258B65" id="Shape 9" o:spid="_x0000_s1029" type="#_x0000_t202" style="position:absolute;margin-left:69.85pt;margin-top:1pt;width:130.8pt;height:30.7pt;z-index:125829386;visibility:visible;mso-wrap-style:square;mso-wrap-distance-left:33.25pt;mso-wrap-distance-top:0;mso-wrap-distance-right:23.65pt;mso-wrap-distance-bottom:454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" filled="f" stroked="f">
                <v:textbox inset="0,0,0,0">
                  <w:txbxContent>
                    <w:p w14:paraId="431B363B" w14:textId="77777777" w:rsidR="004737F8" w:rsidRDefault="00F207C3">
                      <w:pPr>
                        <w:pStyle w:val="1"/>
                        <w:shd w:val="clear" w:color="auto" w:fill="auto"/>
                        <w:spacing w:after="100"/>
                      </w:pPr>
                      <w:r>
                        <w:rPr>
                          <w:b/>
                          <w:bCs/>
                        </w:rPr>
                        <w:t>Наименование рабочей</w:t>
                      </w:r>
                    </w:p>
                    <w:p w14:paraId="05FC5366" w14:textId="77777777" w:rsidR="004737F8" w:rsidRDefault="00F207C3">
                      <w:pPr>
                        <w:pStyle w:val="1"/>
                        <w:shd w:val="clear" w:color="auto" w:fill="auto"/>
                        <w:jc w:val="both"/>
                      </w:pPr>
                      <w:r>
                        <w:rPr>
                          <w:b/>
                          <w:bCs/>
                        </w:rPr>
                        <w:t>программы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026920" distB="3404870" distL="290830" distR="166370" simplePos="0" relativeHeight="125829388" behindDoc="0" locked="0" layoutInCell="1" allowOverlap="1" wp14:anchorId="19E9A0CA" wp14:editId="32CA1590">
                <wp:simplePos x="0" y="0"/>
                <wp:positionH relativeFrom="page">
                  <wp:posOffset>755650</wp:posOffset>
                </wp:positionH>
                <wp:positionV relativeFrom="paragraph">
                  <wp:posOffset>2039620</wp:posOffset>
                </wp:positionV>
                <wp:extent cx="1926590" cy="725170"/>
                <wp:effectExtent l="0" t="0" r="0" b="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725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D038D3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Рабочая программа</w:t>
                            </w:r>
                            <w:r>
                              <w:br/>
                              <w:t>«Химия. 10-11класс.</w:t>
                            </w:r>
                          </w:p>
                          <w:p w14:paraId="6620B31E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Базовый уровень»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E9A0CA" id="Shape 11" o:spid="_x0000_s1030" type="#_x0000_t202" style="position:absolute;margin-left:59.5pt;margin-top:160.6pt;width:151.7pt;height:57.1pt;z-index:125829388;visibility:visible;mso-wrap-style:square;mso-wrap-distance-left:22.9pt;mso-wrap-distance-top:159.6pt;mso-wrap-distance-right:13.1pt;mso-wrap-distance-bottom:268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" filled="f" stroked="f">
                <v:textbox inset="0,0,0,0">
                  <w:txbxContent>
                    <w:p w14:paraId="03D038D3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Рабочая программа</w:t>
                      </w:r>
                      <w:r>
                        <w:br/>
                        <w:t>«Химия. 10-11класс.</w:t>
                      </w:r>
                    </w:p>
                    <w:p w14:paraId="6620B31E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Базовый уровень»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407025" distB="0" distL="114300" distR="114300" simplePos="0" relativeHeight="125829390" behindDoc="0" locked="0" layoutInCell="1" allowOverlap="1" wp14:anchorId="0DAA074A" wp14:editId="4EE64A6B">
                <wp:simplePos x="0" y="0"/>
                <wp:positionH relativeFrom="page">
                  <wp:posOffset>579120</wp:posOffset>
                </wp:positionH>
                <wp:positionV relativeFrom="paragraph">
                  <wp:posOffset>5419725</wp:posOffset>
                </wp:positionV>
                <wp:extent cx="2155190" cy="749935"/>
                <wp:effectExtent l="0" t="0" r="0" b="0"/>
                <wp:wrapSquare wrapText="bothSides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749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B520A9" w14:textId="77777777" w:rsidR="00F207C3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Рабочая программа</w:t>
                            </w:r>
                            <w:r>
                              <w:br/>
                              <w:t xml:space="preserve">«Астрономия. </w:t>
                            </w:r>
                          </w:p>
                          <w:p w14:paraId="2AB2EE94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10 класс.</w:t>
                            </w:r>
                          </w:p>
                          <w:p w14:paraId="2D776EEC" w14:textId="77777777" w:rsidR="004737F8" w:rsidRDefault="00F207C3">
                            <w:pPr>
                              <w:pStyle w:val="20"/>
                              <w:shd w:val="clear" w:color="auto" w:fill="auto"/>
                            </w:pPr>
                            <w:r>
                              <w:t>Базовый уровень»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DAA074A" id="Shape 13" o:spid="_x0000_s1031" type="#_x0000_t202" style="position:absolute;margin-left:45.6pt;margin-top:426.75pt;width:169.7pt;height:59.05pt;z-index:125829390;visibility:visible;mso-wrap-style:square;mso-wrap-distance-left:9pt;mso-wrap-distance-top:425.75pt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" filled="f" stroked="f">
                <v:textbox inset="0,0,0,0">
                  <w:txbxContent>
                    <w:p w14:paraId="67B520A9" w14:textId="77777777" w:rsidR="00F207C3" w:rsidRDefault="00F207C3">
                      <w:pPr>
                        <w:pStyle w:val="20"/>
                        <w:shd w:val="clear" w:color="auto" w:fill="auto"/>
                      </w:pPr>
                      <w:r>
                        <w:t>Рабочая программа</w:t>
                      </w:r>
                      <w:r>
                        <w:br/>
                        <w:t xml:space="preserve">«Астрономия. </w:t>
                      </w:r>
                    </w:p>
                    <w:p w14:paraId="2AB2EE94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10 класс.</w:t>
                      </w:r>
                    </w:p>
                    <w:p w14:paraId="2D776EEC" w14:textId="77777777" w:rsidR="004737F8" w:rsidRDefault="00F207C3">
                      <w:pPr>
                        <w:pStyle w:val="20"/>
                        <w:shd w:val="clear" w:color="auto" w:fill="auto"/>
                      </w:pPr>
                      <w:r>
                        <w:t>Базовый уровень»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0B5590B" w14:textId="77777777" w:rsidR="004737F8" w:rsidRDefault="00F207C3">
      <w:pPr>
        <w:pStyle w:val="22"/>
        <w:keepNext/>
        <w:keepLines/>
        <w:shd w:val="clear" w:color="auto" w:fill="auto"/>
        <w:ind w:left="1580"/>
      </w:pPr>
      <w:bookmarkStart w:id="10" w:name="bookmark10"/>
      <w:bookmarkStart w:id="11" w:name="bookmark11"/>
      <w:r>
        <w:t>Аннотация к рабочей программе</w:t>
      </w:r>
      <w:bookmarkEnd w:id="10"/>
      <w:bookmarkEnd w:id="11"/>
    </w:p>
    <w:p w14:paraId="2825E5D8" w14:textId="77777777" w:rsidR="004737F8" w:rsidRDefault="00F207C3">
      <w:pPr>
        <w:pStyle w:val="1"/>
        <w:shd w:val="clear" w:color="auto" w:fill="auto"/>
        <w:ind w:left="260" w:firstLine="20"/>
        <w:jc w:val="both"/>
      </w:pPr>
      <w:r>
        <w:rPr>
          <w:b/>
          <w:bCs/>
        </w:rPr>
        <w:t xml:space="preserve">Рабочая программа </w:t>
      </w:r>
      <w:r>
        <w:t>по химии 10-11 (базовый уровень) разработана на основе примерной программы среднего общего образования по химии и авторской программы О.С.Габриеляна, соответствующей ФКГОС общего образования, допущенной Министерством образования и науки Российской Федерации (М.: Дрофа, 2012 г.).</w:t>
      </w:r>
    </w:p>
    <w:p w14:paraId="50EF6A0E" w14:textId="77777777" w:rsidR="004737F8" w:rsidRDefault="00F207C3">
      <w:pPr>
        <w:pStyle w:val="1"/>
        <w:shd w:val="clear" w:color="auto" w:fill="auto"/>
        <w:ind w:firstLine="260"/>
      </w:pPr>
      <w:r>
        <w:rPr>
          <w:b/>
          <w:bCs/>
        </w:rPr>
        <w:t>Учебник</w:t>
      </w:r>
      <w:r>
        <w:t>:</w:t>
      </w:r>
    </w:p>
    <w:p w14:paraId="0BC48C15" w14:textId="77777777" w:rsidR="004737F8" w:rsidRDefault="00F207C3">
      <w:pPr>
        <w:pStyle w:val="1"/>
        <w:numPr>
          <w:ilvl w:val="0"/>
          <w:numId w:val="1"/>
        </w:numPr>
        <w:shd w:val="clear" w:color="auto" w:fill="auto"/>
        <w:tabs>
          <w:tab w:val="left" w:pos="510"/>
        </w:tabs>
        <w:ind w:left="260" w:firstLine="20"/>
        <w:jc w:val="both"/>
      </w:pPr>
      <w:r>
        <w:t>О.С. Габриелян. Химия. 10 класс. Базовый уровень, издательство "Дрофа"</w:t>
      </w:r>
    </w:p>
    <w:p w14:paraId="0E3EB1D0" w14:textId="77777777" w:rsidR="004737F8" w:rsidRDefault="00F207C3">
      <w:pPr>
        <w:pStyle w:val="1"/>
        <w:numPr>
          <w:ilvl w:val="0"/>
          <w:numId w:val="1"/>
        </w:numPr>
        <w:shd w:val="clear" w:color="auto" w:fill="auto"/>
        <w:tabs>
          <w:tab w:val="left" w:pos="510"/>
        </w:tabs>
        <w:ind w:left="260" w:firstLine="20"/>
        <w:jc w:val="both"/>
      </w:pPr>
      <w:r>
        <w:t>О.С. Габриелян. Химия. 11 класс. Базовый уровень, издательство "Дрофа"</w:t>
      </w:r>
    </w:p>
    <w:p w14:paraId="1638242C" w14:textId="77777777" w:rsidR="00F207C3" w:rsidRDefault="00F207C3" w:rsidP="00F207C3">
      <w:pPr>
        <w:pStyle w:val="1"/>
        <w:shd w:val="clear" w:color="auto" w:fill="auto"/>
        <w:ind w:left="260" w:firstLine="20"/>
        <w:jc w:val="both"/>
      </w:pPr>
      <w:r>
        <w:rPr>
          <w:b/>
          <w:bCs/>
        </w:rPr>
        <w:t xml:space="preserve">Количество часов: </w:t>
      </w:r>
    </w:p>
    <w:p w14:paraId="02D07AE3" w14:textId="319EF4C6" w:rsidR="004737F8" w:rsidRDefault="00374DB7" w:rsidP="00F207C3">
      <w:pPr>
        <w:pStyle w:val="1"/>
        <w:shd w:val="clear" w:color="auto" w:fill="auto"/>
        <w:tabs>
          <w:tab w:val="left" w:pos="611"/>
        </w:tabs>
        <w:ind w:left="280"/>
        <w:jc w:val="both"/>
      </w:pPr>
      <w:r>
        <w:t xml:space="preserve">68 </w:t>
      </w:r>
      <w:r w:rsidR="00F207C3">
        <w:t xml:space="preserve">часов за два года при нагрузке </w:t>
      </w:r>
      <w:r>
        <w:t>1</w:t>
      </w:r>
      <w:r w:rsidR="00F207C3">
        <w:t xml:space="preserve"> часа в неделю</w:t>
      </w:r>
      <w:r>
        <w:t xml:space="preserve"> в 10-11 классе</w:t>
      </w:r>
      <w:r w:rsidR="00F207C3">
        <w:t xml:space="preserve"> </w:t>
      </w:r>
      <w:r w:rsidR="00F207C3">
        <w:rPr>
          <w:b/>
          <w:bCs/>
        </w:rPr>
        <w:t>Цели программы:</w:t>
      </w:r>
    </w:p>
    <w:p w14:paraId="13071435" w14:textId="77777777" w:rsidR="004737F8" w:rsidRDefault="00F207C3">
      <w:pPr>
        <w:pStyle w:val="1"/>
        <w:numPr>
          <w:ilvl w:val="0"/>
          <w:numId w:val="1"/>
        </w:numPr>
        <w:shd w:val="clear" w:color="auto" w:fill="auto"/>
        <w:tabs>
          <w:tab w:val="left" w:pos="510"/>
        </w:tabs>
        <w:ind w:left="260" w:firstLine="20"/>
        <w:jc w:val="both"/>
      </w:pPr>
      <w:r>
        <w:t>формирование у учащихся химических знаний как компонента естественнонаучной картины мира;</w:t>
      </w:r>
    </w:p>
    <w:p w14:paraId="119F0283" w14:textId="77777777" w:rsidR="004737F8" w:rsidRDefault="00F207C3">
      <w:pPr>
        <w:pStyle w:val="1"/>
        <w:numPr>
          <w:ilvl w:val="0"/>
          <w:numId w:val="1"/>
        </w:numPr>
        <w:shd w:val="clear" w:color="auto" w:fill="auto"/>
        <w:tabs>
          <w:tab w:val="left" w:pos="697"/>
        </w:tabs>
        <w:spacing w:after="820"/>
        <w:ind w:left="260" w:firstLine="20"/>
        <w:jc w:val="both"/>
      </w:pPr>
      <w:r>
        <w:t>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деятельности;</w:t>
      </w:r>
    </w:p>
    <w:p w14:paraId="1C300A1F" w14:textId="77777777" w:rsidR="00F207C3" w:rsidRDefault="00F207C3">
      <w:pPr>
        <w:pStyle w:val="1"/>
        <w:shd w:val="clear" w:color="auto" w:fill="auto"/>
        <w:ind w:left="260" w:firstLine="20"/>
        <w:jc w:val="both"/>
        <w:rPr>
          <w:b/>
          <w:bCs/>
        </w:rPr>
      </w:pPr>
    </w:p>
    <w:p w14:paraId="7A011961" w14:textId="77777777" w:rsidR="00F207C3" w:rsidRDefault="00F207C3">
      <w:pPr>
        <w:pStyle w:val="1"/>
        <w:shd w:val="clear" w:color="auto" w:fill="auto"/>
        <w:ind w:left="260" w:firstLine="20"/>
        <w:jc w:val="both"/>
        <w:rPr>
          <w:b/>
          <w:bCs/>
        </w:rPr>
      </w:pPr>
    </w:p>
    <w:p w14:paraId="1737A171" w14:textId="77777777" w:rsidR="004737F8" w:rsidRDefault="00F207C3">
      <w:pPr>
        <w:pStyle w:val="1"/>
        <w:shd w:val="clear" w:color="auto" w:fill="auto"/>
        <w:ind w:left="260" w:firstLine="20"/>
        <w:jc w:val="both"/>
      </w:pPr>
      <w:r>
        <w:rPr>
          <w:b/>
          <w:bCs/>
        </w:rPr>
        <w:t xml:space="preserve">Рабочая программа </w:t>
      </w:r>
      <w:r>
        <w:t>по астрономии 10 класс (базовый уро</w:t>
      </w:r>
      <w:r>
        <w:softHyphen/>
        <w:t>вень) разработана на основе примерной программы средне</w:t>
      </w:r>
      <w:r>
        <w:softHyphen/>
        <w:t>го общего образования по физике и астрономии и ав</w:t>
      </w:r>
      <w:r>
        <w:softHyphen/>
        <w:t>торской программы Чаругина В.М., соответствующей ФКГОС общего образования, допущенной Министерством образования и науки Российской Федерации (М.: Дрофа, 2017 г.).</w:t>
      </w:r>
    </w:p>
    <w:p w14:paraId="4C3921A0" w14:textId="77777777" w:rsidR="004737F8" w:rsidRDefault="00F207C3">
      <w:pPr>
        <w:pStyle w:val="1"/>
        <w:shd w:val="clear" w:color="auto" w:fill="auto"/>
        <w:ind w:firstLine="260"/>
      </w:pPr>
      <w:r>
        <w:rPr>
          <w:b/>
          <w:bCs/>
        </w:rPr>
        <w:t>Учебник:</w:t>
      </w:r>
    </w:p>
    <w:p w14:paraId="46CBCC18" w14:textId="21780857" w:rsidR="004737F8" w:rsidRDefault="00F207C3">
      <w:pPr>
        <w:pStyle w:val="1"/>
        <w:shd w:val="clear" w:color="auto" w:fill="auto"/>
        <w:ind w:left="3500"/>
      </w:pPr>
      <w:r>
        <w:t>Чаругин В.М. Астрономия 10-11 класс. Учебное пособие. М.,Просвещение, 201</w:t>
      </w:r>
      <w:r w:rsidR="00374DB7">
        <w:t>9</w:t>
      </w:r>
      <w:r>
        <w:t>г.</w:t>
      </w:r>
    </w:p>
    <w:p w14:paraId="13618DD0" w14:textId="07B537D1" w:rsidR="004737F8" w:rsidRDefault="00F207C3">
      <w:pPr>
        <w:pStyle w:val="1"/>
        <w:shd w:val="clear" w:color="auto" w:fill="auto"/>
        <w:ind w:left="3500"/>
      </w:pPr>
      <w:r>
        <w:rPr>
          <w:b/>
          <w:bCs/>
        </w:rPr>
        <w:t xml:space="preserve">Количество часов: </w:t>
      </w:r>
      <w:r>
        <w:t>1 час в неделю (3</w:t>
      </w:r>
      <w:r w:rsidR="00374DB7">
        <w:t>4</w:t>
      </w:r>
      <w:r>
        <w:t xml:space="preserve"> час</w:t>
      </w:r>
      <w:r w:rsidR="00374DB7">
        <w:t>а</w:t>
      </w:r>
      <w:r>
        <w:t xml:space="preserve"> в год в 10 классе)</w:t>
      </w:r>
    </w:p>
    <w:sectPr w:rsidR="004737F8">
      <w:pgSz w:w="11900" w:h="16840"/>
      <w:pgMar w:top="1124" w:right="874" w:bottom="1124" w:left="1277" w:header="696" w:footer="69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5EBB4" w14:textId="77777777" w:rsidR="008D1030" w:rsidRDefault="008D1030">
      <w:r>
        <w:separator/>
      </w:r>
    </w:p>
  </w:endnote>
  <w:endnote w:type="continuationSeparator" w:id="0">
    <w:p w14:paraId="4267EC20" w14:textId="77777777" w:rsidR="008D1030" w:rsidRDefault="008D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8442" w14:textId="77777777" w:rsidR="008D1030" w:rsidRDefault="008D1030"/>
  </w:footnote>
  <w:footnote w:type="continuationSeparator" w:id="0">
    <w:p w14:paraId="689D3CCF" w14:textId="77777777" w:rsidR="008D1030" w:rsidRDefault="008D10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77EB5"/>
    <w:multiLevelType w:val="multilevel"/>
    <w:tmpl w:val="7B90C7E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796AD1"/>
    <w:multiLevelType w:val="multilevel"/>
    <w:tmpl w:val="2B6415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1181076">
    <w:abstractNumId w:val="1"/>
  </w:num>
  <w:num w:numId="2" w16cid:durableId="1747990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F8"/>
    <w:rsid w:val="002B5726"/>
    <w:rsid w:val="00374DB7"/>
    <w:rsid w:val="004737F8"/>
    <w:rsid w:val="008D1030"/>
    <w:rsid w:val="00940979"/>
    <w:rsid w:val="00E40573"/>
    <w:rsid w:val="00F2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52EB"/>
  <w15:docId w15:val="{977A4BFA-D1BE-4733-A4FB-BBBB69EF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ind w:left="66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2019-11-28T19:21:00Z</dcterms:created>
  <dcterms:modified xsi:type="dcterms:W3CDTF">2022-09-25T18:39:00Z</dcterms:modified>
</cp:coreProperties>
</file>