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96" w:rsidRDefault="00F27770" w:rsidP="00F2777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27770">
        <w:rPr>
          <w:rFonts w:ascii="Times New Roman" w:hAnsi="Times New Roman" w:cs="Times New Roman"/>
          <w:b/>
          <w:sz w:val="28"/>
        </w:rPr>
        <w:t>Кадровое обеспечение в начальной школе МБОУ «Лицей «ДЕРЖАВА»</w:t>
      </w:r>
    </w:p>
    <w:p w:rsidR="00F27770" w:rsidRDefault="00F27770" w:rsidP="00F2777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451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3260"/>
        <w:gridCol w:w="992"/>
        <w:gridCol w:w="3119"/>
        <w:gridCol w:w="1417"/>
        <w:gridCol w:w="2693"/>
      </w:tblGrid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326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119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</w:t>
            </w:r>
            <w:r w:rsidRPr="00F2777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27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плины </w:t>
            </w:r>
          </w:p>
        </w:tc>
        <w:tc>
          <w:tcPr>
            <w:tcW w:w="1417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r w:rsidRPr="00F2777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27770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2693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</w:t>
            </w:r>
            <w:r w:rsidRPr="00F2777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27770">
              <w:rPr>
                <w:rFonts w:ascii="Times New Roman" w:hAnsi="Times New Roman" w:cs="Times New Roman"/>
                <w:b/>
                <w:sz w:val="24"/>
                <w:szCs w:val="24"/>
              </w:rPr>
              <w:t>тегория</w:t>
            </w: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Викторовна </w:t>
            </w:r>
          </w:p>
        </w:tc>
        <w:tc>
          <w:tcPr>
            <w:tcW w:w="3260" w:type="dxa"/>
          </w:tcPr>
          <w:p w:rsidR="007B12D9" w:rsidRDefault="007B12D9" w:rsidP="007B12D9">
            <w:r w:rsidRPr="00C278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«А» </w:t>
            </w:r>
          </w:p>
        </w:tc>
        <w:tc>
          <w:tcPr>
            <w:tcW w:w="3119" w:type="dxa"/>
          </w:tcPr>
          <w:p w:rsidR="007B12D9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7B12D9" w:rsidRPr="00F27770" w:rsidRDefault="007B12D9" w:rsidP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  <w:p w:rsidR="007B12D9" w:rsidRPr="00F27770" w:rsidRDefault="007B12D9" w:rsidP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Воронько Людмила Александровна </w:t>
            </w:r>
          </w:p>
        </w:tc>
        <w:tc>
          <w:tcPr>
            <w:tcW w:w="3260" w:type="dxa"/>
          </w:tcPr>
          <w:p w:rsidR="007B12D9" w:rsidRDefault="007B12D9" w:rsidP="007B12D9">
            <w:r w:rsidRPr="00C278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«Б» </w:t>
            </w:r>
          </w:p>
        </w:tc>
        <w:tc>
          <w:tcPr>
            <w:tcW w:w="3119" w:type="dxa"/>
          </w:tcPr>
          <w:p w:rsidR="007B12D9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</w:tcPr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гория </w:t>
            </w: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 Лариса Владимировна </w:t>
            </w:r>
          </w:p>
        </w:tc>
        <w:tc>
          <w:tcPr>
            <w:tcW w:w="3260" w:type="dxa"/>
          </w:tcPr>
          <w:p w:rsidR="007B12D9" w:rsidRDefault="007B12D9" w:rsidP="007B12D9">
            <w:r w:rsidRPr="00C278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«В» </w:t>
            </w:r>
          </w:p>
        </w:tc>
        <w:tc>
          <w:tcPr>
            <w:tcW w:w="3119" w:type="dxa"/>
          </w:tcPr>
          <w:p w:rsidR="007B12D9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гория </w:t>
            </w: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Свистоленко Ольга Сергеевна </w:t>
            </w:r>
          </w:p>
        </w:tc>
        <w:tc>
          <w:tcPr>
            <w:tcW w:w="3260" w:type="dxa"/>
          </w:tcPr>
          <w:p w:rsidR="007B12D9" w:rsidRDefault="007B12D9" w:rsidP="007B12D9">
            <w:r w:rsidRPr="00C278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«Г» </w:t>
            </w:r>
          </w:p>
        </w:tc>
        <w:tc>
          <w:tcPr>
            <w:tcW w:w="3119" w:type="dxa"/>
          </w:tcPr>
          <w:p w:rsidR="007B12D9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</w:tcPr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7B12D9" w:rsidRPr="00CC77E3" w:rsidRDefault="007B12D9" w:rsidP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</w:t>
            </w:r>
          </w:p>
          <w:p w:rsidR="007B12D9" w:rsidRPr="00F27770" w:rsidRDefault="007B12D9" w:rsidP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Кочубей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Юлиевна</w:t>
            </w:r>
            <w:proofErr w:type="spellEnd"/>
          </w:p>
        </w:tc>
        <w:tc>
          <w:tcPr>
            <w:tcW w:w="3260" w:type="dxa"/>
          </w:tcPr>
          <w:p w:rsidR="007B12D9" w:rsidRDefault="007B12D9" w:rsidP="007B12D9">
            <w:r w:rsidRPr="00C278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«З»</w:t>
            </w:r>
          </w:p>
        </w:tc>
        <w:tc>
          <w:tcPr>
            <w:tcW w:w="3119" w:type="dxa"/>
          </w:tcPr>
          <w:p w:rsidR="007B12D9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Родной русский язык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</w:p>
        </w:tc>
        <w:tc>
          <w:tcPr>
            <w:tcW w:w="2693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Савинкина</w:t>
            </w:r>
            <w:proofErr w:type="spellEnd"/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 </w:t>
            </w:r>
          </w:p>
        </w:tc>
        <w:tc>
          <w:tcPr>
            <w:tcW w:w="3260" w:type="dxa"/>
          </w:tcPr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заместитель директора по УВР</w:t>
            </w:r>
          </w:p>
        </w:tc>
        <w:tc>
          <w:tcPr>
            <w:tcW w:w="992" w:type="dxa"/>
          </w:tcPr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 «А» </w:t>
            </w:r>
          </w:p>
        </w:tc>
        <w:tc>
          <w:tcPr>
            <w:tcW w:w="3119" w:type="dxa"/>
          </w:tcPr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417" w:type="dxa"/>
          </w:tcPr>
          <w:p w:rsidR="007B12D9" w:rsidRPr="00F27770" w:rsidRDefault="007B12D9" w:rsidP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7B12D9" w:rsidRPr="00F27770" w:rsidRDefault="007B12D9" w:rsidP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12D9" w:rsidRPr="00CC77E3" w:rsidRDefault="007B12D9" w:rsidP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</w:t>
            </w:r>
          </w:p>
          <w:p w:rsidR="007B12D9" w:rsidRPr="00F27770" w:rsidRDefault="007B12D9" w:rsidP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7B1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 Евгения Вячеславовна </w:t>
            </w:r>
          </w:p>
        </w:tc>
        <w:tc>
          <w:tcPr>
            <w:tcW w:w="326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 «Б» </w:t>
            </w:r>
          </w:p>
        </w:tc>
        <w:tc>
          <w:tcPr>
            <w:tcW w:w="3119" w:type="dxa"/>
          </w:tcPr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417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Чехонина Елена Андреевна </w:t>
            </w:r>
          </w:p>
        </w:tc>
        <w:tc>
          <w:tcPr>
            <w:tcW w:w="326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3119" w:type="dxa"/>
          </w:tcPr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должности 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Нарышкина Дарья Сергеевна </w:t>
            </w:r>
          </w:p>
        </w:tc>
        <w:tc>
          <w:tcPr>
            <w:tcW w:w="326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 «Г» </w:t>
            </w:r>
          </w:p>
        </w:tc>
        <w:tc>
          <w:tcPr>
            <w:tcW w:w="3119" w:type="dxa"/>
          </w:tcPr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7B12D9" w:rsidRPr="00F27770" w:rsidRDefault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2D9" w:rsidRPr="00F27770" w:rsidRDefault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12D9" w:rsidRPr="00F27770" w:rsidRDefault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  <w:p w:rsidR="007B12D9" w:rsidRPr="00F27770" w:rsidRDefault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Додонова Анна Валерьевна </w:t>
            </w:r>
          </w:p>
        </w:tc>
        <w:tc>
          <w:tcPr>
            <w:tcW w:w="326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«Д» </w:t>
            </w:r>
          </w:p>
        </w:tc>
        <w:tc>
          <w:tcPr>
            <w:tcW w:w="3119" w:type="dxa"/>
          </w:tcPr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категории 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trHeight w:val="1885"/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Цветкова Елена Витальевна </w:t>
            </w:r>
          </w:p>
        </w:tc>
        <w:tc>
          <w:tcPr>
            <w:tcW w:w="326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 «Е» </w:t>
            </w:r>
          </w:p>
        </w:tc>
        <w:tc>
          <w:tcPr>
            <w:tcW w:w="3119" w:type="dxa"/>
          </w:tcPr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7B12D9" w:rsidRPr="00F27770" w:rsidRDefault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ченное высшее </w:t>
            </w:r>
          </w:p>
          <w:p w:rsidR="007B12D9" w:rsidRPr="00F27770" w:rsidRDefault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должности 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Астахова Надежда Александровна </w:t>
            </w:r>
          </w:p>
        </w:tc>
        <w:tc>
          <w:tcPr>
            <w:tcW w:w="326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 «З» </w:t>
            </w:r>
          </w:p>
        </w:tc>
        <w:tc>
          <w:tcPr>
            <w:tcW w:w="3119" w:type="dxa"/>
          </w:tcPr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Анна Николаевна </w:t>
            </w:r>
          </w:p>
        </w:tc>
        <w:tc>
          <w:tcPr>
            <w:tcW w:w="3260" w:type="dxa"/>
          </w:tcPr>
          <w:p w:rsidR="007B12D9" w:rsidRDefault="007B12D9">
            <w:r w:rsidRPr="00C278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119" w:type="dxa"/>
          </w:tcPr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417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должности 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Елена Александровна </w:t>
            </w:r>
          </w:p>
        </w:tc>
        <w:tc>
          <w:tcPr>
            <w:tcW w:w="3260" w:type="dxa"/>
          </w:tcPr>
          <w:p w:rsidR="007B12D9" w:rsidRDefault="007B12D9">
            <w:r w:rsidRPr="00C278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119" w:type="dxa"/>
          </w:tcPr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12D9" w:rsidRPr="00CC77E3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Дунина Юлия Сергеевна </w:t>
            </w:r>
          </w:p>
        </w:tc>
        <w:tc>
          <w:tcPr>
            <w:tcW w:w="3260" w:type="dxa"/>
          </w:tcPr>
          <w:p w:rsidR="007B12D9" w:rsidRDefault="007B12D9">
            <w:r w:rsidRPr="00C278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3119" w:type="dxa"/>
          </w:tcPr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417" w:type="dxa"/>
          </w:tcPr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должности 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Левентон Анна Витальевна </w:t>
            </w:r>
          </w:p>
        </w:tc>
        <w:tc>
          <w:tcPr>
            <w:tcW w:w="3260" w:type="dxa"/>
          </w:tcPr>
          <w:p w:rsidR="007B12D9" w:rsidRDefault="007B12D9">
            <w:r w:rsidRPr="00C278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3119" w:type="dxa"/>
          </w:tcPr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B12D9" w:rsidRDefault="007B12D9">
            <w:r w:rsidRPr="00C278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«Д»</w:t>
            </w:r>
          </w:p>
        </w:tc>
        <w:tc>
          <w:tcPr>
            <w:tcW w:w="3119" w:type="dxa"/>
          </w:tcPr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417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693" w:type="dxa"/>
          </w:tcPr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должности</w:t>
            </w: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Афонасьева Оксана Александровна </w:t>
            </w:r>
          </w:p>
        </w:tc>
        <w:tc>
          <w:tcPr>
            <w:tcW w:w="3260" w:type="dxa"/>
          </w:tcPr>
          <w:p w:rsidR="007B12D9" w:rsidRDefault="007B12D9">
            <w:r w:rsidRPr="00C278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«Е»</w:t>
            </w:r>
          </w:p>
        </w:tc>
        <w:tc>
          <w:tcPr>
            <w:tcW w:w="3119" w:type="dxa"/>
          </w:tcPr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 </w:t>
            </w:r>
          </w:p>
        </w:tc>
        <w:tc>
          <w:tcPr>
            <w:tcW w:w="3260" w:type="dxa"/>
          </w:tcPr>
          <w:p w:rsidR="007B12D9" w:rsidRDefault="007B12D9">
            <w:r w:rsidRPr="00C278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«З»</w:t>
            </w:r>
          </w:p>
        </w:tc>
        <w:tc>
          <w:tcPr>
            <w:tcW w:w="3119" w:type="dxa"/>
          </w:tcPr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должности 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Бокова Надежда Владимировна </w:t>
            </w:r>
          </w:p>
        </w:tc>
        <w:tc>
          <w:tcPr>
            <w:tcW w:w="3260" w:type="dxa"/>
          </w:tcPr>
          <w:p w:rsidR="007B12D9" w:rsidRDefault="007B12D9">
            <w:r w:rsidRPr="00C278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3119" w:type="dxa"/>
          </w:tcPr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Куликова Татьяна Ефимовна </w:t>
            </w:r>
          </w:p>
        </w:tc>
        <w:tc>
          <w:tcPr>
            <w:tcW w:w="3260" w:type="dxa"/>
          </w:tcPr>
          <w:p w:rsidR="007B12D9" w:rsidRDefault="007B12D9">
            <w:r w:rsidRPr="00C278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119" w:type="dxa"/>
          </w:tcPr>
          <w:p w:rsidR="007B12D9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должности 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Татьяна Петровна </w:t>
            </w:r>
          </w:p>
        </w:tc>
        <w:tc>
          <w:tcPr>
            <w:tcW w:w="3260" w:type="dxa"/>
          </w:tcPr>
          <w:p w:rsidR="007B12D9" w:rsidRDefault="007B12D9">
            <w:r w:rsidRPr="00C278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3119" w:type="dxa"/>
          </w:tcPr>
          <w:p w:rsidR="007B12D9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7B12D9" w:rsidRPr="00CC77E3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Елена Алексеевна </w:t>
            </w:r>
          </w:p>
        </w:tc>
        <w:tc>
          <w:tcPr>
            <w:tcW w:w="3260" w:type="dxa"/>
          </w:tcPr>
          <w:p w:rsidR="007B12D9" w:rsidRDefault="007B12D9">
            <w:r w:rsidRPr="00C278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ШМО </w:t>
            </w:r>
          </w:p>
        </w:tc>
        <w:tc>
          <w:tcPr>
            <w:tcW w:w="992" w:type="dxa"/>
          </w:tcPr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«Г»</w:t>
            </w:r>
          </w:p>
        </w:tc>
        <w:tc>
          <w:tcPr>
            <w:tcW w:w="3119" w:type="dxa"/>
          </w:tcPr>
          <w:p w:rsidR="007B12D9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7B12D9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693" w:type="dxa"/>
          </w:tcPr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должности 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trHeight w:val="1824"/>
          <w:jc w:val="center"/>
        </w:trPr>
        <w:tc>
          <w:tcPr>
            <w:tcW w:w="3970" w:type="dxa"/>
            <w:vMerge w:val="restart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 </w:t>
            </w:r>
          </w:p>
        </w:tc>
        <w:tc>
          <w:tcPr>
            <w:tcW w:w="3260" w:type="dxa"/>
            <w:vMerge w:val="restart"/>
          </w:tcPr>
          <w:p w:rsidR="007B12D9" w:rsidRDefault="007B12D9" w:rsidP="00F4628C">
            <w:r w:rsidRPr="00C278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«Д»</w:t>
            </w:r>
          </w:p>
        </w:tc>
        <w:tc>
          <w:tcPr>
            <w:tcW w:w="3119" w:type="dxa"/>
          </w:tcPr>
          <w:p w:rsidR="007B12D9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vMerge w:val="restart"/>
          </w:tcPr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должности 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trHeight w:val="108"/>
          <w:jc w:val="center"/>
        </w:trPr>
        <w:tc>
          <w:tcPr>
            <w:tcW w:w="3970" w:type="dxa"/>
            <w:vMerge/>
          </w:tcPr>
          <w:p w:rsidR="007B12D9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B12D9" w:rsidRPr="00C27898" w:rsidRDefault="007B12D9" w:rsidP="00F4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12D9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«А» </w:t>
            </w:r>
          </w:p>
          <w:p w:rsidR="007B12D9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  <w:p w:rsidR="007B12D9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«Д» </w:t>
            </w:r>
          </w:p>
        </w:tc>
        <w:tc>
          <w:tcPr>
            <w:tcW w:w="3119" w:type="dxa"/>
          </w:tcPr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глийский язык)</w:t>
            </w:r>
          </w:p>
        </w:tc>
        <w:tc>
          <w:tcPr>
            <w:tcW w:w="1417" w:type="dxa"/>
            <w:vMerge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Землякова Екатерина Сергеевна </w:t>
            </w:r>
          </w:p>
        </w:tc>
        <w:tc>
          <w:tcPr>
            <w:tcW w:w="3260" w:type="dxa"/>
          </w:tcPr>
          <w:p w:rsidR="007B12D9" w:rsidRDefault="007B12D9" w:rsidP="00F4628C">
            <w:r w:rsidRPr="00C278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«Е»</w:t>
            </w:r>
          </w:p>
        </w:tc>
        <w:tc>
          <w:tcPr>
            <w:tcW w:w="3119" w:type="dxa"/>
          </w:tcPr>
          <w:p w:rsidR="007B12D9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1417" w:type="dxa"/>
          </w:tcPr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должности 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Викторовна </w:t>
            </w:r>
          </w:p>
        </w:tc>
        <w:tc>
          <w:tcPr>
            <w:tcW w:w="3260" w:type="dxa"/>
          </w:tcPr>
          <w:p w:rsidR="007B12D9" w:rsidRDefault="007B12D9" w:rsidP="00F4628C">
            <w:r w:rsidRPr="00C278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«Б» </w:t>
            </w:r>
          </w:p>
        </w:tc>
        <w:tc>
          <w:tcPr>
            <w:tcW w:w="3119" w:type="dxa"/>
          </w:tcPr>
          <w:p w:rsidR="007B12D9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1417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Воронько Людмила Александровна </w:t>
            </w:r>
          </w:p>
        </w:tc>
        <w:tc>
          <w:tcPr>
            <w:tcW w:w="3260" w:type="dxa"/>
          </w:tcPr>
          <w:p w:rsidR="007B12D9" w:rsidRDefault="007B12D9" w:rsidP="00F4628C">
            <w:r w:rsidRPr="00C278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«В» </w:t>
            </w:r>
          </w:p>
        </w:tc>
        <w:tc>
          <w:tcPr>
            <w:tcW w:w="3119" w:type="dxa"/>
          </w:tcPr>
          <w:p w:rsidR="007B12D9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1417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693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гория </w:t>
            </w: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Панфилова Лариса Владимировна </w:t>
            </w:r>
          </w:p>
        </w:tc>
        <w:tc>
          <w:tcPr>
            <w:tcW w:w="3260" w:type="dxa"/>
          </w:tcPr>
          <w:p w:rsidR="007B12D9" w:rsidRDefault="007B12D9" w:rsidP="00F4628C">
            <w:r w:rsidRPr="00C278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«Д» </w:t>
            </w:r>
          </w:p>
        </w:tc>
        <w:tc>
          <w:tcPr>
            <w:tcW w:w="3119" w:type="dxa"/>
          </w:tcPr>
          <w:p w:rsidR="007B12D9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1417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гория </w:t>
            </w: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Свистоленко Ольга Сергеевна </w:t>
            </w:r>
          </w:p>
        </w:tc>
        <w:tc>
          <w:tcPr>
            <w:tcW w:w="3260" w:type="dxa"/>
          </w:tcPr>
          <w:p w:rsidR="007B12D9" w:rsidRDefault="007B12D9" w:rsidP="00F4628C">
            <w:r w:rsidRPr="00C278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«Е» </w:t>
            </w:r>
          </w:p>
        </w:tc>
        <w:tc>
          <w:tcPr>
            <w:tcW w:w="3119" w:type="dxa"/>
          </w:tcPr>
          <w:p w:rsidR="007B12D9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B12D9" w:rsidRPr="00F27770" w:rsidRDefault="007B12D9" w:rsidP="00EE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7B12D9" w:rsidRPr="00CC77E3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Агаджанян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 </w:t>
            </w:r>
          </w:p>
        </w:tc>
        <w:tc>
          <w:tcPr>
            <w:tcW w:w="326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  <w:tc>
          <w:tcPr>
            <w:tcW w:w="992" w:type="dxa"/>
          </w:tcPr>
          <w:p w:rsidR="007B12D9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«А»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«Б»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«В»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«Г»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«А»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«Д»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«А»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«В»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«Г»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«Д»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«Б»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«В»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«Д» </w:t>
            </w:r>
          </w:p>
          <w:p w:rsidR="00887ADC" w:rsidRPr="00F27770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«Е» </w:t>
            </w:r>
          </w:p>
        </w:tc>
        <w:tc>
          <w:tcPr>
            <w:tcW w:w="3119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17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ADC" w:rsidRPr="00F27770" w:rsidTr="007B12D9">
        <w:trPr>
          <w:jc w:val="center"/>
        </w:trPr>
        <w:tc>
          <w:tcPr>
            <w:tcW w:w="3970" w:type="dxa"/>
          </w:tcPr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 </w:t>
            </w:r>
          </w:p>
        </w:tc>
        <w:tc>
          <w:tcPr>
            <w:tcW w:w="3260" w:type="dxa"/>
          </w:tcPr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  <w:tc>
          <w:tcPr>
            <w:tcW w:w="992" w:type="dxa"/>
          </w:tcPr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«Б»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«Г»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«Е»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«А»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«Г» </w:t>
            </w:r>
          </w:p>
        </w:tc>
        <w:tc>
          <w:tcPr>
            <w:tcW w:w="3119" w:type="dxa"/>
          </w:tcPr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ADC" w:rsidRPr="00F27770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87ADC" w:rsidRPr="00F27770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ADC" w:rsidRPr="00F27770" w:rsidTr="007B12D9">
        <w:trPr>
          <w:jc w:val="center"/>
        </w:trPr>
        <w:tc>
          <w:tcPr>
            <w:tcW w:w="3970" w:type="dxa"/>
          </w:tcPr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Алешин Владимир Иванович </w:t>
            </w:r>
          </w:p>
        </w:tc>
        <w:tc>
          <w:tcPr>
            <w:tcW w:w="3260" w:type="dxa"/>
          </w:tcPr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  <w:tc>
          <w:tcPr>
            <w:tcW w:w="992" w:type="dxa"/>
          </w:tcPr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«Е»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«Б» </w:t>
            </w:r>
            <w:bookmarkStart w:id="0" w:name="_GoBack"/>
            <w:bookmarkEnd w:id="0"/>
          </w:p>
        </w:tc>
        <w:tc>
          <w:tcPr>
            <w:tcW w:w="3119" w:type="dxa"/>
          </w:tcPr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ADC" w:rsidRPr="00F27770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87ADC" w:rsidRPr="00F27770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Наталья Ильинична </w:t>
            </w:r>
          </w:p>
        </w:tc>
        <w:tc>
          <w:tcPr>
            <w:tcW w:w="326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ОРКСЭ</w:t>
            </w:r>
          </w:p>
        </w:tc>
        <w:tc>
          <w:tcPr>
            <w:tcW w:w="992" w:type="dxa"/>
          </w:tcPr>
          <w:p w:rsidR="007B12D9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«А» 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«Б» 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«В» 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«Г» 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«Д» 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«Е» </w:t>
            </w:r>
          </w:p>
        </w:tc>
        <w:tc>
          <w:tcPr>
            <w:tcW w:w="3119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 и светской этики (осн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православной культуры)</w:t>
            </w:r>
          </w:p>
        </w:tc>
        <w:tc>
          <w:tcPr>
            <w:tcW w:w="1417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должности </w:t>
            </w: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Макович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Адрианович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(шахматы)</w:t>
            </w:r>
          </w:p>
        </w:tc>
        <w:tc>
          <w:tcPr>
            <w:tcW w:w="992" w:type="dxa"/>
          </w:tcPr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«А» 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«Г»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«Д»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«Е»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«З»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«Д»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«Е»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«Г»</w:t>
            </w:r>
          </w:p>
          <w:p w:rsidR="007B12D9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«Д»</w:t>
            </w:r>
          </w:p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«Е»</w:t>
            </w:r>
          </w:p>
        </w:tc>
        <w:tc>
          <w:tcPr>
            <w:tcW w:w="3119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маты)</w:t>
            </w:r>
          </w:p>
        </w:tc>
        <w:tc>
          <w:tcPr>
            <w:tcW w:w="1417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курс г. Пермь </w:t>
            </w:r>
          </w:p>
        </w:tc>
        <w:tc>
          <w:tcPr>
            <w:tcW w:w="2693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Оганесян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Вартановна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</w:p>
        </w:tc>
        <w:tc>
          <w:tcPr>
            <w:tcW w:w="992" w:type="dxa"/>
          </w:tcPr>
          <w:p w:rsidR="007B12D9" w:rsidRDefault="007B12D9" w:rsidP="00CC7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«А» </w:t>
            </w:r>
          </w:p>
          <w:p w:rsidR="007B12D9" w:rsidRDefault="007B12D9" w:rsidP="00CC7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«В» </w:t>
            </w:r>
          </w:p>
          <w:p w:rsidR="007B12D9" w:rsidRDefault="007B12D9" w:rsidP="00CC7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«З»</w:t>
            </w:r>
          </w:p>
          <w:p w:rsidR="007B12D9" w:rsidRDefault="007B12D9" w:rsidP="00CC7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«А» </w:t>
            </w:r>
          </w:p>
          <w:p w:rsidR="007B12D9" w:rsidRDefault="007B12D9" w:rsidP="00CC7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«Г» </w:t>
            </w:r>
          </w:p>
          <w:p w:rsidR="007B12D9" w:rsidRDefault="007B12D9" w:rsidP="00CC7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«Б» </w:t>
            </w:r>
          </w:p>
          <w:p w:rsidR="007B12D9" w:rsidRPr="00F27770" w:rsidRDefault="007B12D9" w:rsidP="00CC7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«Г» </w:t>
            </w:r>
          </w:p>
        </w:tc>
        <w:tc>
          <w:tcPr>
            <w:tcW w:w="3119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1417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693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гория </w:t>
            </w: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Владимирович </w:t>
            </w:r>
          </w:p>
        </w:tc>
        <w:tc>
          <w:tcPr>
            <w:tcW w:w="3260" w:type="dxa"/>
          </w:tcPr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</w:p>
        </w:tc>
        <w:tc>
          <w:tcPr>
            <w:tcW w:w="992" w:type="dxa"/>
          </w:tcPr>
          <w:p w:rsidR="007B12D9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«Б» </w:t>
            </w:r>
          </w:p>
          <w:p w:rsidR="007B12D9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«Г» </w:t>
            </w:r>
          </w:p>
          <w:p w:rsidR="007B12D9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«Б» </w:t>
            </w:r>
          </w:p>
          <w:p w:rsidR="007B12D9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«Д» </w:t>
            </w:r>
          </w:p>
          <w:p w:rsidR="007B12D9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«Д» </w:t>
            </w:r>
          </w:p>
          <w:p w:rsidR="007B12D9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«Е» </w:t>
            </w:r>
          </w:p>
          <w:p w:rsidR="007B12D9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«А» </w:t>
            </w:r>
          </w:p>
          <w:p w:rsidR="007B12D9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«Б» </w:t>
            </w:r>
          </w:p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«В» </w:t>
            </w:r>
          </w:p>
        </w:tc>
        <w:tc>
          <w:tcPr>
            <w:tcW w:w="3119" w:type="dxa"/>
          </w:tcPr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7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ченное высшее </w:t>
            </w:r>
          </w:p>
        </w:tc>
        <w:tc>
          <w:tcPr>
            <w:tcW w:w="2693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должности </w:t>
            </w: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Чабанова Юлия Вениаминовна </w:t>
            </w:r>
          </w:p>
        </w:tc>
        <w:tc>
          <w:tcPr>
            <w:tcW w:w="3260" w:type="dxa"/>
          </w:tcPr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</w:p>
        </w:tc>
        <w:tc>
          <w:tcPr>
            <w:tcW w:w="992" w:type="dxa"/>
          </w:tcPr>
          <w:p w:rsidR="007B12D9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«В»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«Е»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«З»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«А»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«В»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«З»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«Г»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«Д» </w:t>
            </w:r>
          </w:p>
          <w:p w:rsidR="00887ADC" w:rsidRPr="00F27770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«Е» </w:t>
            </w:r>
          </w:p>
        </w:tc>
        <w:tc>
          <w:tcPr>
            <w:tcW w:w="3119" w:type="dxa"/>
          </w:tcPr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7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693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Кабанова Виктория Валерьевна </w:t>
            </w:r>
          </w:p>
        </w:tc>
        <w:tc>
          <w:tcPr>
            <w:tcW w:w="326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 </w:t>
            </w:r>
          </w:p>
        </w:tc>
        <w:tc>
          <w:tcPr>
            <w:tcW w:w="992" w:type="dxa"/>
          </w:tcPr>
          <w:p w:rsidR="007B12D9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«А» </w:t>
            </w:r>
          </w:p>
          <w:p w:rsidR="007B12D9" w:rsidRDefault="007B12D9" w:rsidP="00CC7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«Б» </w:t>
            </w:r>
          </w:p>
          <w:p w:rsidR="007B12D9" w:rsidRDefault="007B12D9" w:rsidP="00CC7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«В» </w:t>
            </w:r>
          </w:p>
          <w:p w:rsidR="007B12D9" w:rsidRDefault="007B12D9" w:rsidP="00CC7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«Г» </w:t>
            </w:r>
          </w:p>
          <w:p w:rsidR="007B12D9" w:rsidRDefault="007B12D9" w:rsidP="00CC7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«Д» </w:t>
            </w:r>
          </w:p>
          <w:p w:rsidR="007B12D9" w:rsidRPr="00F27770" w:rsidRDefault="007B12D9" w:rsidP="00CC7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«Е»  </w:t>
            </w:r>
          </w:p>
        </w:tc>
        <w:tc>
          <w:tcPr>
            <w:tcW w:w="3119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глийский язык)</w:t>
            </w:r>
          </w:p>
        </w:tc>
        <w:tc>
          <w:tcPr>
            <w:tcW w:w="1417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693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должности </w:t>
            </w: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Лусинэ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Липаритовна</w:t>
            </w:r>
            <w:proofErr w:type="spellEnd"/>
          </w:p>
        </w:tc>
        <w:tc>
          <w:tcPr>
            <w:tcW w:w="3260" w:type="dxa"/>
          </w:tcPr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 </w:t>
            </w:r>
          </w:p>
        </w:tc>
        <w:tc>
          <w:tcPr>
            <w:tcW w:w="992" w:type="dxa"/>
          </w:tcPr>
          <w:p w:rsidR="007B12D9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«А»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«Б»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«В»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«Г»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«Д»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«Е»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«А»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«Б»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«В» </w:t>
            </w:r>
          </w:p>
          <w:p w:rsidR="00887ADC" w:rsidRPr="00F27770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«Е» </w:t>
            </w:r>
          </w:p>
        </w:tc>
        <w:tc>
          <w:tcPr>
            <w:tcW w:w="3119" w:type="dxa"/>
          </w:tcPr>
          <w:p w:rsidR="007B12D9" w:rsidRDefault="007B12D9">
            <w:r w:rsidRPr="00DC4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 (А</w:t>
            </w:r>
            <w:r w:rsidRPr="00DC41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41F4">
              <w:rPr>
                <w:rFonts w:ascii="Times New Roman" w:hAnsi="Times New Roman" w:cs="Times New Roman"/>
                <w:sz w:val="24"/>
                <w:szCs w:val="24"/>
              </w:rPr>
              <w:t>глийский язык)</w:t>
            </w:r>
          </w:p>
        </w:tc>
        <w:tc>
          <w:tcPr>
            <w:tcW w:w="1417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 </w:t>
            </w:r>
          </w:p>
        </w:tc>
        <w:tc>
          <w:tcPr>
            <w:tcW w:w="3260" w:type="dxa"/>
          </w:tcPr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 </w:t>
            </w:r>
          </w:p>
        </w:tc>
        <w:tc>
          <w:tcPr>
            <w:tcW w:w="992" w:type="dxa"/>
          </w:tcPr>
          <w:p w:rsidR="007B12D9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«А»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«Б»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«В»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«Г»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«Д»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«Е»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«Б» </w:t>
            </w:r>
          </w:p>
          <w:p w:rsidR="00887ADC" w:rsidRPr="00F27770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«Г» </w:t>
            </w:r>
          </w:p>
        </w:tc>
        <w:tc>
          <w:tcPr>
            <w:tcW w:w="3119" w:type="dxa"/>
          </w:tcPr>
          <w:p w:rsidR="007B12D9" w:rsidRDefault="007B12D9">
            <w:r w:rsidRPr="00DC41F4"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Pr="00DC41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41F4">
              <w:rPr>
                <w:rFonts w:ascii="Times New Roman" w:hAnsi="Times New Roman" w:cs="Times New Roman"/>
                <w:sz w:val="24"/>
                <w:szCs w:val="24"/>
              </w:rPr>
              <w:t>глийский язык)</w:t>
            </w:r>
          </w:p>
        </w:tc>
        <w:tc>
          <w:tcPr>
            <w:tcW w:w="1417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D9" w:rsidRPr="00F27770" w:rsidTr="007B12D9">
        <w:trPr>
          <w:jc w:val="center"/>
        </w:trPr>
        <w:tc>
          <w:tcPr>
            <w:tcW w:w="3970" w:type="dxa"/>
          </w:tcPr>
          <w:p w:rsidR="007B12D9" w:rsidRPr="00F27770" w:rsidRDefault="007B12D9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Чеботнягина Елизавета Яковлевна </w:t>
            </w:r>
          </w:p>
        </w:tc>
        <w:tc>
          <w:tcPr>
            <w:tcW w:w="3260" w:type="dxa"/>
          </w:tcPr>
          <w:p w:rsidR="007B12D9" w:rsidRPr="00F27770" w:rsidRDefault="007B12D9" w:rsidP="00F46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 </w:t>
            </w:r>
          </w:p>
        </w:tc>
        <w:tc>
          <w:tcPr>
            <w:tcW w:w="992" w:type="dxa"/>
          </w:tcPr>
          <w:p w:rsidR="007B12D9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«В»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«Г»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«Д»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«Е»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«А»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«Б»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«Г» </w:t>
            </w:r>
          </w:p>
          <w:p w:rsidR="00887ADC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«Д» </w:t>
            </w:r>
          </w:p>
          <w:p w:rsidR="00887ADC" w:rsidRPr="00F27770" w:rsidRDefault="00887ADC" w:rsidP="00F2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«Е»</w:t>
            </w:r>
          </w:p>
        </w:tc>
        <w:tc>
          <w:tcPr>
            <w:tcW w:w="3119" w:type="dxa"/>
          </w:tcPr>
          <w:p w:rsidR="007B12D9" w:rsidRDefault="007B12D9">
            <w:r w:rsidRPr="00DC41F4"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Pr="00DC41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41F4">
              <w:rPr>
                <w:rFonts w:ascii="Times New Roman" w:hAnsi="Times New Roman" w:cs="Times New Roman"/>
                <w:sz w:val="24"/>
                <w:szCs w:val="24"/>
              </w:rPr>
              <w:t>глийский язык)</w:t>
            </w:r>
          </w:p>
        </w:tc>
        <w:tc>
          <w:tcPr>
            <w:tcW w:w="1417" w:type="dxa"/>
          </w:tcPr>
          <w:p w:rsidR="007B12D9" w:rsidRPr="00F27770" w:rsidRDefault="007B12D9" w:rsidP="00E549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7B12D9" w:rsidRPr="00F27770" w:rsidRDefault="007B12D9" w:rsidP="00BD6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</w:tr>
    </w:tbl>
    <w:p w:rsidR="00F4628C" w:rsidRDefault="00F4628C" w:rsidP="00F27770">
      <w:pPr>
        <w:pStyle w:val="a3"/>
        <w:rPr>
          <w:rFonts w:ascii="Times New Roman" w:hAnsi="Times New Roman" w:cs="Times New Roman"/>
          <w:b/>
          <w:sz w:val="28"/>
        </w:rPr>
      </w:pPr>
    </w:p>
    <w:p w:rsidR="00F27770" w:rsidRPr="00F27770" w:rsidRDefault="00F27770" w:rsidP="00F27770">
      <w:pPr>
        <w:pStyle w:val="a3"/>
        <w:rPr>
          <w:rFonts w:ascii="Times New Roman" w:hAnsi="Times New Roman" w:cs="Times New Roman"/>
          <w:b/>
          <w:sz w:val="28"/>
        </w:rPr>
      </w:pPr>
    </w:p>
    <w:sectPr w:rsidR="00F27770" w:rsidRPr="00F27770" w:rsidSect="00F277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70"/>
    <w:rsid w:val="00244966"/>
    <w:rsid w:val="003265CB"/>
    <w:rsid w:val="007B12D9"/>
    <w:rsid w:val="00887ADC"/>
    <w:rsid w:val="00BD64BA"/>
    <w:rsid w:val="00CC77E3"/>
    <w:rsid w:val="00E54902"/>
    <w:rsid w:val="00EC5096"/>
    <w:rsid w:val="00EE2AC8"/>
    <w:rsid w:val="00F27770"/>
    <w:rsid w:val="00F4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770"/>
    <w:pPr>
      <w:spacing w:after="0" w:line="240" w:lineRule="auto"/>
    </w:pPr>
  </w:style>
  <w:style w:type="table" w:styleId="a4">
    <w:name w:val="Table Grid"/>
    <w:basedOn w:val="a1"/>
    <w:uiPriority w:val="59"/>
    <w:rsid w:val="00F2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770"/>
    <w:pPr>
      <w:spacing w:after="0" w:line="240" w:lineRule="auto"/>
    </w:pPr>
  </w:style>
  <w:style w:type="table" w:styleId="a4">
    <w:name w:val="Table Grid"/>
    <w:basedOn w:val="a1"/>
    <w:uiPriority w:val="59"/>
    <w:rsid w:val="00F2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2024-09-09T13:32:00Z</cp:lastPrinted>
  <dcterms:created xsi:type="dcterms:W3CDTF">2023-12-03T19:41:00Z</dcterms:created>
  <dcterms:modified xsi:type="dcterms:W3CDTF">2024-09-09T13:32:00Z</dcterms:modified>
</cp:coreProperties>
</file>