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4900"/>
      </w:tblGrid>
      <w:tr w:rsidR="00826135" w:rsidRPr="00826135" w:rsidTr="00826135">
        <w:trPr>
          <w:trHeight w:val="1146"/>
        </w:trPr>
        <w:tc>
          <w:tcPr>
            <w:tcW w:w="4395" w:type="dxa"/>
            <w:hideMark/>
          </w:tcPr>
          <w:p w:rsidR="00826135" w:rsidRPr="00826135" w:rsidRDefault="00826135" w:rsidP="008261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135">
              <w:rPr>
                <w:rFonts w:ascii="Times New Roman" w:hAnsi="Times New Roman" w:cs="Times New Roman"/>
                <w:bCs/>
              </w:rPr>
              <w:t xml:space="preserve">СОГЛАСОВАНО:    </w:t>
            </w:r>
          </w:p>
          <w:p w:rsidR="00826135" w:rsidRPr="00826135" w:rsidRDefault="00826135" w:rsidP="008261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135">
              <w:rPr>
                <w:rFonts w:ascii="Times New Roman" w:hAnsi="Times New Roman" w:cs="Times New Roman"/>
                <w:bCs/>
              </w:rPr>
              <w:t>Председатель профкома Лицея    _________А.И. Зуева</w:t>
            </w:r>
          </w:p>
          <w:p w:rsidR="00826135" w:rsidRPr="00826135" w:rsidRDefault="00826135" w:rsidP="008261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135">
              <w:rPr>
                <w:rFonts w:ascii="Times New Roman" w:hAnsi="Times New Roman" w:cs="Times New Roman"/>
                <w:bCs/>
              </w:rPr>
              <w:t>Протокол № 18 от «10».12.2021 г.</w:t>
            </w:r>
          </w:p>
        </w:tc>
        <w:tc>
          <w:tcPr>
            <w:tcW w:w="283" w:type="dxa"/>
          </w:tcPr>
          <w:p w:rsidR="00826135" w:rsidRPr="00826135" w:rsidRDefault="00826135" w:rsidP="008261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00" w:type="dxa"/>
            <w:hideMark/>
          </w:tcPr>
          <w:p w:rsidR="00826135" w:rsidRPr="00826135" w:rsidRDefault="00826135" w:rsidP="008261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135">
              <w:rPr>
                <w:rFonts w:ascii="Times New Roman" w:hAnsi="Times New Roman" w:cs="Times New Roman"/>
                <w:bCs/>
              </w:rPr>
              <w:t xml:space="preserve">УТВЕРЖДАЮ:                         </w:t>
            </w:r>
          </w:p>
          <w:p w:rsidR="00826135" w:rsidRDefault="00826135" w:rsidP="008261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6135">
              <w:rPr>
                <w:rFonts w:ascii="Times New Roman" w:hAnsi="Times New Roman" w:cs="Times New Roman"/>
                <w:bCs/>
              </w:rPr>
              <w:t>Директор МБОУ «Лицей «ДЕРЖАВА» ______________О.Н. Копылова                       приказ № _17а-тб от «14».12.2021 г.</w:t>
            </w:r>
          </w:p>
          <w:p w:rsidR="00826135" w:rsidRPr="00826135" w:rsidRDefault="00826135" w:rsidP="008261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26135" w:rsidRPr="00826135" w:rsidRDefault="00826135" w:rsidP="00826135">
      <w:pPr>
        <w:spacing w:after="0" w:line="240" w:lineRule="auto"/>
        <w:rPr>
          <w:rFonts w:ascii="Times New Roman" w:hAnsi="Times New Roman" w:cs="Times New Roman"/>
          <w:bCs/>
        </w:rPr>
      </w:pPr>
      <w:r w:rsidRPr="00826135">
        <w:rPr>
          <w:rFonts w:ascii="Times New Roman" w:hAnsi="Times New Roman" w:cs="Times New Roman"/>
          <w:bCs/>
        </w:rPr>
        <w:t>ПРИНЯТО:</w:t>
      </w:r>
    </w:p>
    <w:p w:rsidR="00826135" w:rsidRPr="00826135" w:rsidRDefault="00826135" w:rsidP="00826135">
      <w:pPr>
        <w:spacing w:after="0" w:line="240" w:lineRule="auto"/>
        <w:rPr>
          <w:rFonts w:ascii="Times New Roman" w:hAnsi="Times New Roman" w:cs="Times New Roman"/>
          <w:bCs/>
        </w:rPr>
      </w:pPr>
      <w:r w:rsidRPr="00826135">
        <w:rPr>
          <w:rFonts w:ascii="Times New Roman" w:hAnsi="Times New Roman" w:cs="Times New Roman"/>
          <w:bCs/>
        </w:rPr>
        <w:t>Трудовым коллективом от 10.12. 2021г.</w:t>
      </w:r>
    </w:p>
    <w:p w:rsidR="00E437B0" w:rsidRDefault="00E437B0"/>
    <w:p w:rsidR="007971FF" w:rsidRDefault="007971FF"/>
    <w:p w:rsidR="007971FF" w:rsidRDefault="007971FF"/>
    <w:p w:rsidR="00423214" w:rsidRPr="00423214" w:rsidRDefault="00423214" w:rsidP="00423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1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67171" w:rsidRPr="00423214" w:rsidRDefault="00423214" w:rsidP="00423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14">
        <w:rPr>
          <w:rFonts w:ascii="Times New Roman" w:hAnsi="Times New Roman" w:cs="Times New Roman"/>
          <w:b/>
          <w:sz w:val="28"/>
          <w:szCs w:val="28"/>
        </w:rPr>
        <w:t>о системе управления охраной труда в МБОУ «Лицей «ДЕРЖАВА»</w:t>
      </w:r>
    </w:p>
    <w:p w:rsidR="00767171" w:rsidRDefault="00767171">
      <w:pPr>
        <w:rPr>
          <w:b/>
        </w:rPr>
      </w:pPr>
    </w:p>
    <w:p w:rsidR="00826135" w:rsidRPr="00483EDC" w:rsidRDefault="00826135">
      <w:pPr>
        <w:rPr>
          <w:b/>
        </w:rPr>
      </w:pPr>
      <w:bookmarkStart w:id="0" w:name="_GoBack"/>
      <w:bookmarkEnd w:id="0"/>
    </w:p>
    <w:p w:rsidR="00767171" w:rsidRPr="00483EDC" w:rsidRDefault="00767171" w:rsidP="00483E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D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171" w:rsidRPr="00483EDC">
        <w:rPr>
          <w:rFonts w:ascii="Times New Roman" w:hAnsi="Times New Roman" w:cs="Times New Roman"/>
          <w:sz w:val="24"/>
          <w:szCs w:val="24"/>
        </w:rPr>
        <w:t>Настоящее Положение о системе управления охраной труда в МБОУ «Лицей «ДЕРЖАВА»</w:t>
      </w:r>
      <w:r w:rsidR="007971FF">
        <w:rPr>
          <w:rFonts w:ascii="Times New Roman" w:hAnsi="Times New Roman" w:cs="Times New Roman"/>
          <w:sz w:val="24"/>
          <w:szCs w:val="24"/>
        </w:rPr>
        <w:t xml:space="preserve"> (далее - Лицей)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Трудовым кодексом Российской Федерации и другими нормативными правовыми актами Российской Федерации по охране труда в целях оказания содействия в обеспечении функционирования системы управления охраной труда (далее – СУОТ) в </w:t>
      </w:r>
      <w:r w:rsidR="007971FF">
        <w:rPr>
          <w:rFonts w:ascii="Times New Roman" w:hAnsi="Times New Roman" w:cs="Times New Roman"/>
          <w:sz w:val="24"/>
          <w:szCs w:val="24"/>
        </w:rPr>
        <w:t xml:space="preserve">Лицее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посредством создания, внедрения и обеспечения функционирования системы управления охраной труда (далее - СУОТ) в </w:t>
      </w:r>
      <w:r w:rsidR="007971FF">
        <w:rPr>
          <w:rFonts w:ascii="Times New Roman" w:hAnsi="Times New Roman" w:cs="Times New Roman"/>
          <w:sz w:val="24"/>
          <w:szCs w:val="24"/>
        </w:rPr>
        <w:t>Лицее</w:t>
      </w:r>
      <w:proofErr w:type="gramEnd"/>
      <w:r w:rsidR="00767171" w:rsidRPr="00483EDC">
        <w:rPr>
          <w:rFonts w:ascii="Times New Roman" w:hAnsi="Times New Roman" w:cs="Times New Roman"/>
          <w:sz w:val="24"/>
          <w:szCs w:val="24"/>
        </w:rPr>
        <w:t xml:space="preserve">, в разработке локальных нормативных актов, определяющих порядок функционирования СУОТ, в разработке мер, направленных на создание безопасных условий труда, предотвращение производственного травматизма и профессиональной заболеваемости.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2. СУОТ является неотъемлемой частью управленческой и (или) производственной системы работодателя. СУОТ представляет собой единство: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а) организационной структуры управления </w:t>
      </w:r>
      <w:r w:rsidR="007971FF">
        <w:rPr>
          <w:rFonts w:ascii="Times New Roman" w:hAnsi="Times New Roman" w:cs="Times New Roman"/>
          <w:sz w:val="24"/>
          <w:szCs w:val="24"/>
        </w:rPr>
        <w:t>Лицеем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б) мероприятий, обеспечивающих функционирование СУОТ и </w:t>
      </w:r>
      <w:proofErr w:type="gramStart"/>
      <w:r w:rsidR="00767171" w:rsidRPr="00483ED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7171" w:rsidRPr="00483EDC">
        <w:rPr>
          <w:rFonts w:ascii="Times New Roman" w:hAnsi="Times New Roman" w:cs="Times New Roman"/>
          <w:sz w:val="24"/>
          <w:szCs w:val="24"/>
        </w:rPr>
        <w:t xml:space="preserve"> эффективностью работы в области охраны труда;</w:t>
      </w:r>
    </w:p>
    <w:p w:rsid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в) документированной информации, включающей локальные нормативные акты, регламентирующие мероприятия СУОТ и организационно-распорядительные документы.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Обеспечение функционирования СУОТ осуществляются с учетом специфики деятельности </w:t>
      </w:r>
      <w:r w:rsidR="007971FF">
        <w:rPr>
          <w:rFonts w:ascii="Times New Roman" w:hAnsi="Times New Roman" w:cs="Times New Roman"/>
          <w:sz w:val="24"/>
          <w:szCs w:val="24"/>
        </w:rPr>
        <w:t>Лицея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, принятых на себя обязательств по охране 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 охране труда.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Внедрение СУОТ обеспечивает достижение согласно политике (стратегии) </w:t>
      </w:r>
      <w:r w:rsidR="007971FF">
        <w:rPr>
          <w:rFonts w:ascii="Times New Roman" w:hAnsi="Times New Roman" w:cs="Times New Roman"/>
          <w:sz w:val="24"/>
          <w:szCs w:val="24"/>
        </w:rPr>
        <w:t>Лицея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в области охраны труда ожидаемых результатов в области улучшения условий и охраны труда, которые включают в себя: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а) постоянное улучшение показателей в области охраны труда;</w:t>
      </w:r>
    </w:p>
    <w:p w:rsidR="00767171" w:rsidRPr="00483EDC" w:rsidRDefault="00767171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 </w:t>
      </w:r>
      <w:r w:rsidR="00483E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3EDC">
        <w:rPr>
          <w:rFonts w:ascii="Times New Roman" w:hAnsi="Times New Roman" w:cs="Times New Roman"/>
          <w:sz w:val="24"/>
          <w:szCs w:val="24"/>
        </w:rPr>
        <w:t xml:space="preserve">б) соблюдение законодательных и иных норм;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в) достижение целей в области охраны труда.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5. СУОТ разрабатывается в целях исключения и (или) минимизации профессиональных рисков в области охраны труда и управления указанными рисками (выявления опасностей, оценки уровней и снижения уровней профессиональных рисков), </w:t>
      </w:r>
      <w:r w:rsidR="00767171" w:rsidRPr="00483EDC">
        <w:rPr>
          <w:rFonts w:ascii="Times New Roman" w:hAnsi="Times New Roman" w:cs="Times New Roman"/>
          <w:sz w:val="24"/>
          <w:szCs w:val="24"/>
        </w:rPr>
        <w:lastRenderedPageBreak/>
        <w:t xml:space="preserve">находящихся под управлением </w:t>
      </w:r>
      <w:r w:rsidR="007971FF">
        <w:rPr>
          <w:rFonts w:ascii="Times New Roman" w:hAnsi="Times New Roman" w:cs="Times New Roman"/>
          <w:sz w:val="24"/>
          <w:szCs w:val="24"/>
        </w:rPr>
        <w:t>директора Лицея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, с учетом потребностей и ожиданий работников </w:t>
      </w:r>
      <w:r w:rsidR="007971FF">
        <w:rPr>
          <w:rFonts w:ascii="Times New Roman" w:hAnsi="Times New Roman" w:cs="Times New Roman"/>
          <w:sz w:val="24"/>
          <w:szCs w:val="24"/>
        </w:rPr>
        <w:t>Лицея</w:t>
      </w:r>
      <w:r w:rsidR="00767171" w:rsidRPr="00483EDC">
        <w:rPr>
          <w:rFonts w:ascii="Times New Roman" w:hAnsi="Times New Roman" w:cs="Times New Roman"/>
          <w:sz w:val="24"/>
          <w:szCs w:val="24"/>
        </w:rPr>
        <w:t>, а также других заинтересованных сторон.</w:t>
      </w:r>
    </w:p>
    <w:p w:rsidR="00767171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6. Положения СУОТ распространяются на всех работников, работающих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="00767171" w:rsidRPr="00483EDC">
        <w:rPr>
          <w:rFonts w:ascii="Times New Roman" w:hAnsi="Times New Roman" w:cs="Times New Roman"/>
          <w:sz w:val="24"/>
          <w:szCs w:val="24"/>
        </w:rPr>
        <w:t>, в соответствии с трудовым договором.</w:t>
      </w:r>
    </w:p>
    <w:p w:rsidR="00483EDC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171" w:rsidRPr="00483EDC" w:rsidRDefault="00767171" w:rsidP="0048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DC">
        <w:rPr>
          <w:rFonts w:ascii="Times New Roman" w:hAnsi="Times New Roman" w:cs="Times New Roman"/>
          <w:b/>
          <w:sz w:val="24"/>
          <w:szCs w:val="24"/>
        </w:rPr>
        <w:t>II. Разработка и внедрение СУОТ</w:t>
      </w:r>
    </w:p>
    <w:p w:rsidR="00483EDC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1. Политика в области охраны труда (далее - Политика по охране труда) является публичной документированной декларацией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 с учетом мнения выборного органа первичной профсоюзной организации.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2. Политика по охране труда:</w:t>
      </w:r>
    </w:p>
    <w:p w:rsid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="00767171" w:rsidRPr="00483ED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на сохранение жизни и здоровья работников в процессе их трудовой деятельности;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="00767171" w:rsidRPr="00483EDC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на обеспечение безопасных условий труда, управление рисками производственного травматизма и профессиональной заболеваемости;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в) соответствует специфике деятельности и организации работ, особенностям профессиональных рисков и возможностям управления охраной труда;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г) отражает цели в области охраны труда;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д) включает обязательства работодателя по устранению опасностей и снижению уровней профессиональных рисков на рабочих местах;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е) включает обязательство работодателя совершенствовать СУОТ;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ж) учитывает мнение выборного органа первичной профсоюзной организации;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з) обеспечивает соответствие условий труда на рабочих местах требованиям охраны труда;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и) проводит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технологических процессов;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к)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предполагает обязательное привлечение работников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л) обеспечивает личную заинтересованность в обеспечении, насколько это возможно, безопасных условий труда;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м) обеспечивает выполнение иных обязанностей в области охраны труда, исходя из специфики своей деятельности; </w:t>
      </w:r>
    </w:p>
    <w:p w:rsidR="00767171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483EDC">
        <w:rPr>
          <w:rFonts w:ascii="Times New Roman" w:hAnsi="Times New Roman" w:cs="Times New Roman"/>
          <w:sz w:val="24"/>
          <w:szCs w:val="24"/>
        </w:rPr>
        <w:t>н) обеспечивает своевременный доступ к четкой, понятной и актуальной информации по вопросам функционирования СУОТ.</w:t>
      </w:r>
    </w:p>
    <w:p w:rsidR="00483EDC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171" w:rsidRPr="00483EDC" w:rsidRDefault="00767171" w:rsidP="00483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DC">
        <w:rPr>
          <w:rFonts w:ascii="Times New Roman" w:hAnsi="Times New Roman" w:cs="Times New Roman"/>
          <w:b/>
          <w:sz w:val="24"/>
          <w:szCs w:val="24"/>
        </w:rPr>
        <w:t>III. Планирование</w:t>
      </w:r>
    </w:p>
    <w:p w:rsidR="00483EDC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При планировании СУОТ определяются и принимаются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СУОТ по безопасности.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(далее - </w:t>
      </w:r>
      <w:proofErr w:type="gramStart"/>
      <w:r w:rsidR="00767171" w:rsidRPr="00483EDC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767171" w:rsidRPr="00483EDC">
        <w:rPr>
          <w:rFonts w:ascii="Times New Roman" w:hAnsi="Times New Roman" w:cs="Times New Roman"/>
          <w:sz w:val="24"/>
          <w:szCs w:val="24"/>
        </w:rPr>
        <w:t xml:space="preserve">)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3.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Анализ и упорядочивание всех выявленных опасностей осуществляется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своей деятельности, но и случаев возможных отклонений в работе, в том числе связанных с возможными авариями и инцидентами на рабочих местах.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="00767171" w:rsidRPr="00483EDC">
        <w:rPr>
          <w:rFonts w:ascii="Times New Roman" w:hAnsi="Times New Roman" w:cs="Times New Roman"/>
          <w:sz w:val="24"/>
          <w:szCs w:val="24"/>
        </w:rPr>
        <w:t>Оценка уровня профессиональных рисков, связанных с выявленными опасностями, осуществляется для всех выявленных (идентифицированных) опасностей.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Методы оценки уровня профессиональных рисков определяются с учетом характера деятельности и рекомендаций по выбору методов оценки уровня профессиональных рисков, выявленных (идентифицированных) опасностей. </w:t>
      </w:r>
    </w:p>
    <w:p w:rsidR="00767171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Для выявления (идентификации) опасностей и оценки уровней профессиональных рисков привлекается независимая организацию, обладающая необходимой компетенцией. </w:t>
      </w:r>
    </w:p>
    <w:p w:rsidR="002F4308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Меры управления профессиональными рисками (мероприятия по охране труда) направляются на исключение выявленных опасностей или снижение уровня профессионального риска. </w:t>
      </w:r>
    </w:p>
    <w:p w:rsid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Относящиеся к деятельности работодателя государственные нормативные требования охраны труда учитываются при разработке, внедрении, поддержании и постоянном улучшении СУОТ. </w:t>
      </w:r>
    </w:p>
    <w:p w:rsidR="002F4308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Планирование направлено на определение необходимого перечня мероприятий по охране труда, проводимых в рамках функционирования процессов (процедур) СУОТ. </w:t>
      </w:r>
    </w:p>
    <w:p w:rsidR="007971FF" w:rsidRDefault="00654C60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3EDC">
        <w:rPr>
          <w:rFonts w:ascii="Times New Roman" w:hAnsi="Times New Roman" w:cs="Times New Roman"/>
          <w:sz w:val="24"/>
          <w:szCs w:val="24"/>
        </w:rPr>
        <w:t xml:space="preserve">10.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В Плане мероприятий по охране труда </w:t>
      </w:r>
      <w:r w:rsidR="007971FF">
        <w:rPr>
          <w:rFonts w:ascii="Times New Roman" w:hAnsi="Times New Roman" w:cs="Times New Roman"/>
          <w:sz w:val="24"/>
          <w:szCs w:val="24"/>
        </w:rPr>
        <w:t>Лицея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указываются следующие сведения:</w:t>
      </w:r>
    </w:p>
    <w:p w:rsidR="002F4308" w:rsidRPr="00483EDC" w:rsidRDefault="007971FF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 а) наименование мероприятий;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б) ожидаемый результат по каждому мероприятию;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в) сроки реализации по каждому мероприятию;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г) ответственные лица за реализацию мероприятий;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д) выделяемые ресурсы и источники финансирования мероприятий. </w:t>
      </w:r>
    </w:p>
    <w:p w:rsidR="002F4308" w:rsidRPr="00483EDC" w:rsidRDefault="00654C60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3EDC">
        <w:rPr>
          <w:rFonts w:ascii="Times New Roman" w:hAnsi="Times New Roman" w:cs="Times New Roman"/>
          <w:sz w:val="24"/>
          <w:szCs w:val="24"/>
        </w:rPr>
        <w:t xml:space="preserve"> 11.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Планирование мероприятий по охране труда учитывает изменения, которые влияют на функционирование СУОТ, включая: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а) изменения в нормативных правовых актах, содержащих государственные нормативные требования охраны труда;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б) изменения в условиях труда работниках (результатах специальной оценки условий труда (СОУТ и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в) внедрение новых услуг или изменение существующих услуг, сопровождающихся изменением расположения рабочих мест и производственной среды (здания и сооружения, оборудование, технологические процессы, инструменты, материалы и сырье). </w:t>
      </w:r>
    </w:p>
    <w:p w:rsid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Цели в области охраны труда устанавливаются для достижения конкретных результатов, согласующихся с Политикой (стратегией) по охране труда. </w:t>
      </w:r>
    </w:p>
    <w:p w:rsidR="002F4308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13.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Принятые цели по охране труда достигаются путем реализации процедур и комплекса мероприятий. </w:t>
      </w:r>
    </w:p>
    <w:p w:rsidR="002F4308" w:rsidRPr="00483EDC" w:rsidRDefault="00483EDC" w:rsidP="00483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14. </w:t>
      </w:r>
      <w:r w:rsidR="00767171" w:rsidRPr="00483EDC">
        <w:rPr>
          <w:rFonts w:ascii="Times New Roman" w:hAnsi="Times New Roman" w:cs="Times New Roman"/>
          <w:sz w:val="24"/>
          <w:szCs w:val="24"/>
        </w:rPr>
        <w:t xml:space="preserve">При выборе целей в области охраны труда учитываются их характеристики, в том числе: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а) возможность измерения (если практически осуществимо) или оценки их достижения;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б) возможность учета: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1) применимых норм;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2) результатов оценки рисков;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3) результатов консультаций с работниками и, при их наличии, представителями работников.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15.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По необходимости, ежегодно пересматриваются цели в области охраны труда, исходя из результатов оценки эффективности СУОТ.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16. </w:t>
      </w:r>
      <w:r w:rsidR="00767171" w:rsidRPr="00654C60">
        <w:rPr>
          <w:rFonts w:ascii="Times New Roman" w:hAnsi="Times New Roman" w:cs="Times New Roman"/>
          <w:sz w:val="24"/>
          <w:szCs w:val="24"/>
        </w:rPr>
        <w:t>При планировании достижения целей работодател</w:t>
      </w:r>
      <w:r w:rsidR="007971FF">
        <w:rPr>
          <w:rFonts w:ascii="Times New Roman" w:hAnsi="Times New Roman" w:cs="Times New Roman"/>
          <w:sz w:val="24"/>
          <w:szCs w:val="24"/>
        </w:rPr>
        <w:t>ем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определяются: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а) необходимые ресурсы;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lastRenderedPageBreak/>
        <w:t xml:space="preserve">б) ответственных лиц;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в) сроки достижения целей (цели могут быть долгосрочными и краткосрочными);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г) способы и показатели оценки уровня достижения целей; </w:t>
      </w:r>
    </w:p>
    <w:p w:rsidR="00767171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д) влияние поставленных целей в области охраны труда на бизнес-процессы организации.</w:t>
      </w:r>
    </w:p>
    <w:p w:rsidR="002F4308" w:rsidRPr="00483EDC" w:rsidRDefault="002F4308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171" w:rsidRDefault="00767171" w:rsidP="00654C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60">
        <w:rPr>
          <w:rFonts w:ascii="Times New Roman" w:hAnsi="Times New Roman" w:cs="Times New Roman"/>
          <w:b/>
          <w:sz w:val="24"/>
          <w:szCs w:val="24"/>
        </w:rPr>
        <w:t>IV. Обеспечение функционирования СУОТ</w:t>
      </w:r>
    </w:p>
    <w:p w:rsidR="007971FF" w:rsidRPr="00654C60" w:rsidRDefault="007971FF" w:rsidP="00654C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1.Для обеспечения функционирования СУОТ: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а) определяются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б) обеспечивается подготовка работников в области выявления опасностей при выполнении работ и реализации мер реагирования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в) обеспечивается непрерывная подготовка и повышение квалификации работников в области охраны труда;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г) документируется информация об обучении и повышении квалификации работников в области охраны труда.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2. Организация процесса обучения и проверки знаний требований охраны труда осуществляется в соответствии с нормами трудового законодательства.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3. Информирование работников в рамках СУОТ производится: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а) о политике и целях в области охраны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б) о системе стимулирования за соблюдение государственных нормативных требований охраны труда и об ответственности за их нарушение;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в) о результатах расследования несчастных случаев на производстве и микротравм (микроповреждений);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г) об опасностях и рисках на своих рабочих местах, а также разработанных в их отношении мерах управления.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4. Порядок информирования работников и порядок взаимодействия с работниками устанавливается с учетом специфики деятельности </w:t>
      </w:r>
      <w:r w:rsidR="007971FF">
        <w:rPr>
          <w:rFonts w:ascii="Times New Roman" w:hAnsi="Times New Roman" w:cs="Times New Roman"/>
          <w:sz w:val="24"/>
          <w:szCs w:val="24"/>
        </w:rPr>
        <w:t>Лицея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с учетом форм (способов) и рекомендаций по размещению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5. При информировании работников учитываются следующие формы доведения информации: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а) ознакомление работника с результатами специальной оценки условий труда и оценки профессиональных рисков;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б) проведения совещаний, круглых столов, семинаров, конференций, встреч и переговоров заинтересованных сторон;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в) использования информационных ресурсов в информационно телекоммуникационной сети "Интернет";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г) размещения соответствующей информации в общедоступных местах; </w:t>
      </w:r>
    </w:p>
    <w:p w:rsidR="00654C60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д) проведение инструктажей, размещение сте</w:t>
      </w:r>
      <w:r w:rsidR="00654C60" w:rsidRPr="00423214">
        <w:rPr>
          <w:rFonts w:ascii="Times New Roman" w:hAnsi="Times New Roman" w:cs="Times New Roman"/>
          <w:sz w:val="24"/>
          <w:szCs w:val="24"/>
        </w:rPr>
        <w:t>ндов с необходимой информацией.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Распределение обязанностей в сфере охраны труда между должностными лицами осуществляется с использованием уровней управления.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7. В качестве обязанностей в сфере охраны труда устанавливаются следующие: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а) директор </w:t>
      </w:r>
      <w:r w:rsidR="00654C60">
        <w:rPr>
          <w:rFonts w:ascii="Times New Roman" w:hAnsi="Times New Roman" w:cs="Times New Roman"/>
          <w:sz w:val="24"/>
          <w:szCs w:val="24"/>
        </w:rPr>
        <w:t>Лицея</w:t>
      </w:r>
      <w:r w:rsidRPr="00483EDC">
        <w:rPr>
          <w:rFonts w:ascii="Times New Roman" w:hAnsi="Times New Roman" w:cs="Times New Roman"/>
          <w:sz w:val="24"/>
          <w:szCs w:val="24"/>
        </w:rPr>
        <w:t xml:space="preserve"> самостоятельно: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гарантирует права работников на охрану труда, включая обеспечение условий труда, соответствующих требованиям охраны труда; 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- обеспечивает соблюдение режима труда и отдыха работников;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lastRenderedPageBreak/>
        <w:t xml:space="preserve"> - организовывает ресурсное обеспечение мероприятий по охране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организует безопасную эксплуатацию оборудования, безопасность технологических процессов и используемых материалов;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4308" w:rsidRPr="00483EDC" w:rsidRDefault="00767171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EDC">
        <w:rPr>
          <w:rFonts w:ascii="Times New Roman" w:hAnsi="Times New Roman" w:cs="Times New Roman"/>
          <w:sz w:val="24"/>
          <w:szCs w:val="24"/>
        </w:rPr>
        <w:t xml:space="preserve"> - обеспечивает создание и функционирование СУОТ;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руководит разработкой организационно-распорядительных документов и распределяет обязанности в сфере охраны труда между своими заместителями и </w:t>
      </w:r>
      <w:r w:rsidR="007971FF">
        <w:rPr>
          <w:rFonts w:ascii="Times New Roman" w:hAnsi="Times New Roman" w:cs="Times New Roman"/>
          <w:sz w:val="24"/>
          <w:szCs w:val="24"/>
        </w:rPr>
        <w:t>специалистом по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7971FF">
        <w:rPr>
          <w:rFonts w:ascii="Times New Roman" w:hAnsi="Times New Roman" w:cs="Times New Roman"/>
          <w:sz w:val="24"/>
          <w:szCs w:val="24"/>
        </w:rPr>
        <w:t>е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определяет ответственность своих заместителей и специалиста</w:t>
      </w:r>
      <w:r w:rsidR="007971FF">
        <w:rPr>
          <w:rFonts w:ascii="Times New Roman" w:hAnsi="Times New Roman" w:cs="Times New Roman"/>
          <w:sz w:val="24"/>
          <w:szCs w:val="24"/>
        </w:rPr>
        <w:t xml:space="preserve"> по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охран</w:t>
      </w:r>
      <w:r w:rsidR="007971FF">
        <w:rPr>
          <w:rFonts w:ascii="Times New Roman" w:hAnsi="Times New Roman" w:cs="Times New Roman"/>
          <w:sz w:val="24"/>
          <w:szCs w:val="24"/>
        </w:rPr>
        <w:t>е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труда за деятельность в области охраны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организует в соответствии с Трудовым кодексом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обеспечивает приобретение и выдачу за счет собственных средств индивидуальной защиты, смывающих и обезвреживающих сре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 xml:space="preserve">оответствии с условиями труда и согласно типовым нормам их выдачи;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организует проведение специальной оценки условий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организует управление профессиональными рисками;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организует и проводит 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содействует работе комиссии по охране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б) директор </w:t>
      </w:r>
      <w:r w:rsidR="00654C60" w:rsidRPr="00423214">
        <w:rPr>
          <w:rFonts w:ascii="Times New Roman" w:hAnsi="Times New Roman" w:cs="Times New Roman"/>
          <w:sz w:val="24"/>
          <w:szCs w:val="24"/>
        </w:rPr>
        <w:t>Лицея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через своих заместителей: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приостанавливает работы в случаях, установленных требованиями охраны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обеспечивает доступность документов и информации, содержащих требования охраны труда, действующие в </w:t>
      </w:r>
      <w:r w:rsidR="007971FF">
        <w:rPr>
          <w:rFonts w:ascii="Times New Roman" w:hAnsi="Times New Roman" w:cs="Times New Roman"/>
          <w:sz w:val="24"/>
          <w:szCs w:val="24"/>
        </w:rPr>
        <w:t>Лицее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, для ознакомления с ними работников и иных лиц;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в) работник: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проходит медицинские осмотры, психиатрические освидетельствования по направлению работодателя;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участвует в 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 </w:t>
      </w:r>
    </w:p>
    <w:p w:rsid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содержит в чистоте свое рабочее место;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перед началом рабочего дня проводит осмотр своего рабочего места;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следит за исправностью оборудования на своем рабочем месте;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о выявленных при осмотре своего рабочего места недостатках докладывает заместителю директора по АХЧ и действует по его указанию;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правильно использует средства индивидуальной и коллективной защиты и приспособления, обеспечивающие безопасность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извещает руководство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ликвидации;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принимает меры по оказанию первой помощи пострадавшим;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обеспечивает функционирование СУОТ;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осуществляет руководство организационной работой по охране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организует размещение в доступных местах наглядных пособий и современных технических сре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 xml:space="preserve">я проведения подготовки по охране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контролирует соблюдение требований охраны труда,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-организует разработку мероприятий по улучшению условий и охраны труда, контролирует их выполнение; - осуществляет оперативную и консультативную связь с органами государственной власти по вопросам охраны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участвует в разработке и пересмотре локальных актов по охране труда; - участвует в организации и проведении подготовки по охране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контролирует обеспечение, выдачу, хранение и использование средств индивидуальной и коллективной защиты, их исправность и правильное применение;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рассматривает и вносит предложения по пересмотру норм выдачи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участвует в организации и проведении специальной оценки условий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- участвует в управлении профессиональными рисками;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организует и проводит проверки состояния охраны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контролирует прохождение работниками медицинских осмотров, психиатрических освидетельствований;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767171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 </w:t>
      </w:r>
    </w:p>
    <w:p w:rsidR="002F4308" w:rsidRPr="00654C60" w:rsidRDefault="002F4308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171" w:rsidRPr="00654C60" w:rsidRDefault="00767171" w:rsidP="00654C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60">
        <w:rPr>
          <w:rFonts w:ascii="Times New Roman" w:hAnsi="Times New Roman" w:cs="Times New Roman"/>
          <w:b/>
          <w:sz w:val="24"/>
          <w:szCs w:val="24"/>
        </w:rPr>
        <w:t>V. Функционирование</w:t>
      </w:r>
    </w:p>
    <w:p w:rsidR="002F4308" w:rsidRPr="00483EDC" w:rsidRDefault="002F4308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08" w:rsidRPr="00654C60" w:rsidRDefault="00423214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4C60">
        <w:rPr>
          <w:rFonts w:ascii="Times New Roman" w:hAnsi="Times New Roman" w:cs="Times New Roman"/>
          <w:sz w:val="24"/>
          <w:szCs w:val="24"/>
        </w:rPr>
        <w:t xml:space="preserve">  </w:t>
      </w:r>
      <w:r w:rsidR="00767171" w:rsidRPr="00654C60">
        <w:rPr>
          <w:rFonts w:ascii="Times New Roman" w:hAnsi="Times New Roman" w:cs="Times New Roman"/>
          <w:sz w:val="24"/>
          <w:szCs w:val="24"/>
        </w:rPr>
        <w:t>1. Основными процессами по охране труда являются: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а) специальная оценка условий труда (далее - СОУТ);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б) оценка профессиональных рисков (далее - 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>);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в) проведение медицинских осмотров и освидетельствований работников;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г) проведение обучения работников;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д) обеспечение работников средствами индивидуальной защиты (далее - </w:t>
      </w:r>
      <w:proofErr w:type="gramStart"/>
      <w:r w:rsidR="00767171" w:rsidRPr="00423214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="00767171" w:rsidRPr="00423214">
        <w:rPr>
          <w:rFonts w:ascii="Times New Roman" w:hAnsi="Times New Roman" w:cs="Times New Roman"/>
          <w:sz w:val="24"/>
          <w:szCs w:val="24"/>
        </w:rPr>
        <w:t>);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е) обеспечение безопасности работников при эксплуатации зданий и сооружений;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ж) обеспечение безопасности работников при эксплуатации оборудования; </w:t>
      </w:r>
    </w:p>
    <w:p w:rsid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з)</w:t>
      </w:r>
      <w:r w:rsidR="005865C6">
        <w:rPr>
          <w:rFonts w:ascii="Times New Roman" w:hAnsi="Times New Roman" w:cs="Times New Roman"/>
          <w:sz w:val="24"/>
          <w:szCs w:val="24"/>
        </w:rPr>
        <w:t xml:space="preserve">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обеспечение безопасности работников при осуществлении технологических процессов; </w:t>
      </w:r>
    </w:p>
    <w:p w:rsid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и) обеспечение безопасности работников при эксплуатации применяемых инструментов;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к) санитарно-бытовое обеспечение работников;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л) 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м) обеспечение социального страхования работников;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н) взаимодействие с государственными надзорными органами, органами исполнительной власти и профсоюзного контроля;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о) реагирование на аварийные ситуации;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п) реагирование на несчастные случаи;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р) реагирование на профессиональные заболевания.</w:t>
      </w:r>
    </w:p>
    <w:p w:rsidR="002F4308" w:rsidRPr="00654C60" w:rsidRDefault="00423214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2. Процессы СОУТ и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являются базовыми процессами СУОТ </w:t>
      </w:r>
      <w:r w:rsidR="005865C6">
        <w:rPr>
          <w:rFonts w:ascii="Times New Roman" w:hAnsi="Times New Roman" w:cs="Times New Roman"/>
          <w:sz w:val="24"/>
          <w:szCs w:val="24"/>
        </w:rPr>
        <w:t>Лицея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. По результатам СОУТ и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ОПР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формируется и корректируется реализация других процессов СУОТ.</w:t>
      </w:r>
    </w:p>
    <w:p w:rsidR="002F4308" w:rsidRPr="00654C60" w:rsidRDefault="00423214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3. Перечень процессов допуска работников к самостоятельной работе, обеспечения безопасной производственной среды, сопутствующих процессов в СУОТ </w:t>
      </w:r>
      <w:r w:rsidR="005865C6">
        <w:rPr>
          <w:rFonts w:ascii="Times New Roman" w:hAnsi="Times New Roman" w:cs="Times New Roman"/>
          <w:sz w:val="24"/>
          <w:szCs w:val="24"/>
        </w:rPr>
        <w:t>Лицея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формируется по результатам СОУТ и оценки профессиональных рисков, численности и состава работников организации, видов выполняемых работ при осуществлении производственной деятельности. </w:t>
      </w:r>
    </w:p>
    <w:p w:rsidR="002F4308" w:rsidRPr="00654C60" w:rsidRDefault="00423214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4C60">
        <w:rPr>
          <w:rFonts w:ascii="Times New Roman" w:hAnsi="Times New Roman" w:cs="Times New Roman"/>
          <w:sz w:val="24"/>
          <w:szCs w:val="24"/>
        </w:rPr>
        <w:t xml:space="preserve">  </w:t>
      </w:r>
      <w:r w:rsidR="00767171" w:rsidRPr="00654C60">
        <w:rPr>
          <w:rFonts w:ascii="Times New Roman" w:hAnsi="Times New Roman" w:cs="Times New Roman"/>
          <w:sz w:val="24"/>
          <w:szCs w:val="24"/>
        </w:rPr>
        <w:t>4. 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а) планирование мероприятий по охране труда;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б) выполнение мероприятий по охране труда;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в) контроль планирования и выполнения мероприятий по охране труда, анализ по результатам контроля;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г) формирование корректирующих действий по совершенствованию функционирования СУОТ;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д) управление документами СУОТ;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 xml:space="preserve"> е) информирование работников и взаимодействие с ними; </w:t>
      </w:r>
    </w:p>
    <w:p w:rsidR="002F4308" w:rsidRPr="00423214" w:rsidRDefault="00423214" w:rsidP="00423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423214">
        <w:rPr>
          <w:rFonts w:ascii="Times New Roman" w:hAnsi="Times New Roman" w:cs="Times New Roman"/>
          <w:sz w:val="24"/>
          <w:szCs w:val="24"/>
        </w:rPr>
        <w:t>ж) распределение обязанностей для обеспечения функционирования СУОТ.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5. Реагирование на несчастные случаи (включая несчастные случаи при возникновении аварийной ситуации) направлено на достижение следующей основной цели СУОТ - </w:t>
      </w:r>
      <w:r w:rsidR="00767171" w:rsidRPr="00654C60">
        <w:rPr>
          <w:rFonts w:ascii="Times New Roman" w:hAnsi="Times New Roman" w:cs="Times New Roman"/>
          <w:sz w:val="24"/>
          <w:szCs w:val="24"/>
        </w:rPr>
        <w:lastRenderedPageBreak/>
        <w:t>проведения профилактических мероприятий по отработке действий работников при возникновении таких ситуаций, расследования причин их возникновения, а также их устранения.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С целью своевременного определения причин возникновения несчастных случаев и профессиональных заболеваний, в том числе микроповреждений (микротравм), исходя из специфики деятельности, действующих государственных нормативных требований охраны труда, требований иных применяемых им нормативных правовых актов, утверждаемых уполномоченными федеральными органами исполнительной власти, и своих локальных нормативных актов обеспечивается проведение расследования несчастных случаев и профессиональных заболеваний, а также оформление отчетных документов. </w:t>
      </w:r>
      <w:proofErr w:type="gramEnd"/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7. С целью обеспечения и поддержания безопасных условий труда, недопущения случаев производственного травматизма и профессиональной заболеваемости, устанавливается порядок выявления потенциально возможных аварий, порядок действий в случае их возникновения.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8. При установлении порядка действий при возникновении аварии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б) возможность работников остановить работу и/или незамедлительно покинуть рабочее место и направиться в безопасное место;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767171" w:rsidRPr="00654C60">
        <w:rPr>
          <w:rFonts w:ascii="Times New Roman" w:hAnsi="Times New Roman" w:cs="Times New Roman"/>
          <w:sz w:val="24"/>
          <w:szCs w:val="24"/>
        </w:rPr>
        <w:t>невозобновление</w:t>
      </w:r>
      <w:proofErr w:type="spell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работы в условиях аварии;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д) оказание первой помощи пострадавшим в результате аварий и несчастных случаев и при необходимости вызов скорой медицинской помощи (или оказание первой помощи), выполнение противопожарных мероприятий и эвакуации всех людей, находящихся в рабочей зоне;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9. Порядок проведения планового анализа действий работников в ходе указанных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10. С целью своевременного определения и понимания причин возникновения аварий, несчастных случаев и профессиональных заболеваниях, устанавливается порядок расследования аварий, несчастных случаев и профессиональных заболеваний, а также оформления отчетных документов. </w:t>
      </w:r>
    </w:p>
    <w:p w:rsidR="00767171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11.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2F4308" w:rsidRPr="00483EDC" w:rsidRDefault="002F4308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08" w:rsidRPr="00654C60" w:rsidRDefault="00767171" w:rsidP="00654C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60">
        <w:rPr>
          <w:rFonts w:ascii="Times New Roman" w:hAnsi="Times New Roman" w:cs="Times New Roman"/>
          <w:b/>
          <w:sz w:val="24"/>
          <w:szCs w:val="24"/>
        </w:rPr>
        <w:t>VI. Оценка результатов деятельности</w:t>
      </w:r>
    </w:p>
    <w:p w:rsidR="002F4308" w:rsidRPr="00483EDC" w:rsidRDefault="002F4308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1. Определяется: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а) объект контроля, включая: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1) соблюдение законодательных и иных требований;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2) виды работ и производственные процессы, связанные с идентифицированными опасностями;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3) степень достижения целей в области охраны труда;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б) методы контроля показателей;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в) критерии оценки показателей в области охраны труда;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г) виды контроля.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2. Разрабатывается порядок контроля и оценки результативности функционирования СУОТ в том числе: </w:t>
      </w:r>
    </w:p>
    <w:p w:rsidR="002F4308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а) оценки соответствия состояния условий и охраны труда действующим государственным нормативным требованиям охраны труда, заключенным коллективным договорам и соглашениям, иным обязательствам по охране труда, подлежащим безусловному выполнению;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б) получения информации для определения результативности и эффективности процедур по охране труда; </w:t>
      </w:r>
    </w:p>
    <w:p w:rsid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в) получения данных, составляющих основу для анализа и принятия решений по дальнейшему совершенствованию СУОТ.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3. Определяются основные виды контроля функционирования СУОТ, включая контроль реализации процедур и мероприятий по охране труда, к которым относятся: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процессов; выявление опасностей и определения уровня профессиональных рисков; реализация иных мероприятий по охране труда, осуществляемых постоянно, контроль показателей реализации процедур;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б) контроль выполнения процессов, имеющих периодический характер выполнения: (специальная оценка условий труда работников,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труда, проведение медицинских осмотров, а также, при необходимости, психиатрических освидетельствований, химико-токсикологических исследований);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инструментов, сырья и материалов;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г) регулярный контроль эффективности функционирования как отдельных элементов СУОТ, так и СУОТ в целом.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4. При проведении контроля функционирования СУОТ и анализа реализации процедур и исполнения мероприятий по охране труда, работодателю оцениваются следующие показатели: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а) достижение поставленных целей в области охраны труда;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  <w:proofErr w:type="gramEnd"/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в) эффективность действий, намеченных работодателем </w:t>
      </w:r>
      <w:proofErr w:type="spellStart"/>
      <w:r w:rsidR="005865C6">
        <w:rPr>
          <w:rFonts w:ascii="Times New Roman" w:hAnsi="Times New Roman" w:cs="Times New Roman"/>
          <w:sz w:val="24"/>
          <w:szCs w:val="24"/>
        </w:rPr>
        <w:t>бии</w:t>
      </w:r>
      <w:r w:rsidR="00767171" w:rsidRPr="00654C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всех уровнях управления по результатам предыдущего анализа эффективности функционирования СУОТ;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д) необходимость обеспечения своевременной подготовки тех работников, которых затронут решения об изменении СУОТ; </w:t>
      </w:r>
    </w:p>
    <w:p w:rsid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е) необходимость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изменения критериев оценки эффективности функционирования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СУОТ;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5. По результатам контроля функционирования СУОТ, а также реализации процедур и исполнения мероприятий по охране труда,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содержащую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результаты контроля, измерений, анализа и оценки показателей деятельности производится фиксация информации.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6. Результаты контроля используются руководителем организации для оценки эффективности СУОТ, а также для принятия управленческих решений по ее актуализации, изменению, совершенствованию. </w:t>
      </w:r>
    </w:p>
    <w:p w:rsidR="00483EDC" w:rsidRPr="00483EDC" w:rsidRDefault="00483EDC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EDC" w:rsidRPr="00654C60" w:rsidRDefault="00767171" w:rsidP="00654C6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60">
        <w:rPr>
          <w:rFonts w:ascii="Times New Roman" w:hAnsi="Times New Roman" w:cs="Times New Roman"/>
          <w:b/>
          <w:sz w:val="24"/>
          <w:szCs w:val="24"/>
        </w:rPr>
        <w:t>VII. Улучшение функционирования СУОТ</w:t>
      </w:r>
    </w:p>
    <w:p w:rsidR="00483EDC" w:rsidRPr="00483EDC" w:rsidRDefault="00483EDC" w:rsidP="00483ED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1. При планировании улучшения функционирования СУОТ проводится анализ эффективности функционирования СУОТ, предусматривающий оценку следующих показателей: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а) степень достижения целей в области охраны труда;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б) способность СУОТ обеспечивать выполнение обязанностей работодателя, отраженных в Политике по охране труда;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в) эффективность действий, намеченных на всех уровнях управления по результатам предыдущего анализа эффективности функционирования СУОТ;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ресурсов; </w:t>
      </w:r>
    </w:p>
    <w:p w:rsidR="00483EDC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767171" w:rsidRPr="00654C60" w:rsidRDefault="00654C60" w:rsidP="00654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67171" w:rsidRPr="00654C60">
        <w:rPr>
          <w:rFonts w:ascii="Times New Roman" w:hAnsi="Times New Roman" w:cs="Times New Roman"/>
          <w:sz w:val="24"/>
          <w:szCs w:val="24"/>
        </w:rPr>
        <w:t xml:space="preserve"> е) необходимость </w:t>
      </w:r>
      <w:proofErr w:type="gramStart"/>
      <w:r w:rsidR="00767171" w:rsidRPr="00654C60">
        <w:rPr>
          <w:rFonts w:ascii="Times New Roman" w:hAnsi="Times New Roman" w:cs="Times New Roman"/>
          <w:sz w:val="24"/>
          <w:szCs w:val="24"/>
        </w:rPr>
        <w:t>изменения критериев оценки эффективности функционирования</w:t>
      </w:r>
      <w:proofErr w:type="gramEnd"/>
      <w:r w:rsidR="00767171" w:rsidRPr="00654C60">
        <w:rPr>
          <w:rFonts w:ascii="Times New Roman" w:hAnsi="Times New Roman" w:cs="Times New Roman"/>
          <w:sz w:val="24"/>
          <w:szCs w:val="24"/>
        </w:rPr>
        <w:t xml:space="preserve"> СУОТ.</w:t>
      </w:r>
    </w:p>
    <w:sectPr w:rsidR="00767171" w:rsidRPr="0065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2A0A"/>
    <w:multiLevelType w:val="hybridMultilevel"/>
    <w:tmpl w:val="0BDE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87"/>
    <w:rsid w:val="00027C87"/>
    <w:rsid w:val="002F4308"/>
    <w:rsid w:val="00423214"/>
    <w:rsid w:val="00483EDC"/>
    <w:rsid w:val="005865C6"/>
    <w:rsid w:val="00654C60"/>
    <w:rsid w:val="00767171"/>
    <w:rsid w:val="007971FF"/>
    <w:rsid w:val="00826135"/>
    <w:rsid w:val="00E4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1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2023-02-09T10:42:00Z</cp:lastPrinted>
  <dcterms:created xsi:type="dcterms:W3CDTF">2023-02-07T08:11:00Z</dcterms:created>
  <dcterms:modified xsi:type="dcterms:W3CDTF">2023-02-09T10:44:00Z</dcterms:modified>
</cp:coreProperties>
</file>