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526"/>
        <w:tblW w:w="15276" w:type="dxa"/>
        <w:tblLayout w:type="fixed"/>
        <w:tblLook w:val="04A0" w:firstRow="1" w:lastRow="0" w:firstColumn="1" w:lastColumn="0" w:noHBand="0" w:noVBand="1"/>
      </w:tblPr>
      <w:tblGrid>
        <w:gridCol w:w="993"/>
        <w:gridCol w:w="1802"/>
        <w:gridCol w:w="1802"/>
        <w:gridCol w:w="1181"/>
        <w:gridCol w:w="3119"/>
        <w:gridCol w:w="3119"/>
        <w:gridCol w:w="3260"/>
      </w:tblGrid>
      <w:tr w:rsidR="006D3F79" w:rsidRPr="00DF6712" w:rsidTr="00893EDF">
        <w:trPr>
          <w:trHeight w:val="4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79" w:rsidRPr="00DF6712" w:rsidRDefault="006D3F79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Класс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79" w:rsidRPr="00DF6712" w:rsidRDefault="006D3F79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79" w:rsidRPr="00DF6712" w:rsidRDefault="006D3F79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Время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79" w:rsidRPr="00DF6712" w:rsidRDefault="006D3F79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79" w:rsidRPr="00DF6712" w:rsidRDefault="006D3F79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Название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79" w:rsidRPr="00DF6712" w:rsidRDefault="006D3F79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79" w:rsidRPr="00DF6712" w:rsidRDefault="006D3F79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Кто проводит</w:t>
            </w:r>
          </w:p>
        </w:tc>
      </w:tr>
      <w:tr w:rsidR="005E2D4A" w:rsidRPr="00DF6712" w:rsidTr="00893EDF">
        <w:trPr>
          <w:trHeight w:val="4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4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11.05-11.50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306(1)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4A" w:rsidRDefault="005E2D4A">
            <w:r w:rsidRPr="009145A7">
              <w:rPr>
                <w:sz w:val="24"/>
                <w:szCs w:val="24"/>
              </w:rPr>
              <w:t>Культура и книга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4A" w:rsidRPr="00DF6712" w:rsidRDefault="000C51C7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Иванова А.Н.</w:t>
            </w:r>
          </w:p>
        </w:tc>
      </w:tr>
      <w:tr w:rsidR="005E2D4A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4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11.05-11.50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204(1)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4A" w:rsidRDefault="005E2D4A">
            <w:r w:rsidRPr="009145A7">
              <w:rPr>
                <w:sz w:val="24"/>
                <w:szCs w:val="24"/>
              </w:rPr>
              <w:t>Культура и книга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4A" w:rsidRPr="00DF6712" w:rsidRDefault="000C51C7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0C51C7">
              <w:rPr>
                <w:sz w:val="24"/>
                <w:szCs w:val="24"/>
              </w:rPr>
              <w:t>Литературный балаганчик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Ермакова Е.А.</w:t>
            </w:r>
          </w:p>
        </w:tc>
      </w:tr>
      <w:tr w:rsidR="005E2D4A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4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11.05-11.50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208(1)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4A" w:rsidRDefault="005E2D4A">
            <w:r w:rsidRPr="009145A7">
              <w:rPr>
                <w:sz w:val="24"/>
                <w:szCs w:val="24"/>
              </w:rPr>
              <w:t>Культура и книга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4A" w:rsidRPr="00DF6712" w:rsidRDefault="000C51C7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0C51C7">
              <w:rPr>
                <w:sz w:val="24"/>
                <w:szCs w:val="24"/>
              </w:rPr>
              <w:t>Литературный балаганчик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Дунина Ю.С.</w:t>
            </w:r>
          </w:p>
        </w:tc>
      </w:tr>
      <w:tr w:rsidR="005E2D4A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10.05-10.50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212(1)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4A" w:rsidRDefault="005E2D4A">
            <w:r w:rsidRPr="009145A7">
              <w:rPr>
                <w:sz w:val="24"/>
                <w:szCs w:val="24"/>
              </w:rPr>
              <w:t>Культура и книга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4A" w:rsidRPr="00DF6712" w:rsidRDefault="000C51C7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Левентон А.В.</w:t>
            </w:r>
          </w:p>
        </w:tc>
      </w:tr>
      <w:tr w:rsidR="005E2D4A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10.05-10.50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211(1)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4A" w:rsidRDefault="005E2D4A">
            <w:r w:rsidRPr="009145A7">
              <w:rPr>
                <w:sz w:val="24"/>
                <w:szCs w:val="24"/>
              </w:rPr>
              <w:t>Культура и книга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4A" w:rsidRPr="00DF6712" w:rsidRDefault="000C51C7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игра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Елисеева М.А.</w:t>
            </w:r>
          </w:p>
        </w:tc>
      </w:tr>
      <w:tr w:rsidR="005E2D4A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10.05-10.50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204(1)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4A" w:rsidRDefault="005E2D4A">
            <w:r w:rsidRPr="009145A7">
              <w:rPr>
                <w:sz w:val="24"/>
                <w:szCs w:val="24"/>
              </w:rPr>
              <w:t>Культура и книга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4A" w:rsidRPr="00DF6712" w:rsidRDefault="000C51C7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Цветкова  Е.В.</w:t>
            </w:r>
          </w:p>
        </w:tc>
      </w:tr>
      <w:tr w:rsidR="005E2D4A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10.05-10.50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105(1)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4A" w:rsidRDefault="005E2D4A">
            <w:r w:rsidRPr="009145A7">
              <w:rPr>
                <w:sz w:val="24"/>
                <w:szCs w:val="24"/>
              </w:rPr>
              <w:t>Культура и книга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4A" w:rsidRPr="00DF6712" w:rsidRDefault="000C51C7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A" w:rsidRPr="00DF6712" w:rsidRDefault="005E2D4A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Ходак О.А.</w:t>
            </w:r>
          </w:p>
        </w:tc>
      </w:tr>
      <w:tr w:rsidR="00745AB0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9.10-9.55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309(1)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Знаменательные события Калужской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Урок-Праздник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Никитина А.Ю.</w:t>
            </w:r>
          </w:p>
        </w:tc>
      </w:tr>
      <w:tr w:rsidR="00745AB0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9.10-9.55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302(1)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5C36C0">
              <w:rPr>
                <w:sz w:val="24"/>
                <w:szCs w:val="24"/>
              </w:rPr>
              <w:t>Знаменательные события Калужской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Куликова Т.Е</w:t>
            </w:r>
          </w:p>
        </w:tc>
      </w:tr>
      <w:tr w:rsidR="00745AB0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9.10-9.55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310(1)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5C36C0">
              <w:rPr>
                <w:sz w:val="24"/>
                <w:szCs w:val="24"/>
              </w:rPr>
              <w:t>Знаменательные события Калужской области</w:t>
            </w:r>
            <w:r w:rsidRPr="005C36C0">
              <w:rPr>
                <w:sz w:val="24"/>
                <w:szCs w:val="24"/>
              </w:rPr>
              <w:tab/>
              <w:t>Урок-Праздник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5C36C0">
              <w:rPr>
                <w:sz w:val="24"/>
                <w:szCs w:val="24"/>
              </w:rPr>
              <w:t>Урок-Праздник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Сидорова Т.П.</w:t>
            </w:r>
          </w:p>
        </w:tc>
      </w:tr>
      <w:tr w:rsidR="00745AB0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  <w:lang w:val="en-US"/>
              </w:rPr>
            </w:pPr>
            <w:r w:rsidRPr="00DF6712">
              <w:rPr>
                <w:sz w:val="24"/>
                <w:szCs w:val="24"/>
              </w:rPr>
              <w:t>2г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9.10-9.55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5C3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5AB0" w:rsidRPr="00DF6712">
              <w:rPr>
                <w:sz w:val="24"/>
                <w:szCs w:val="24"/>
              </w:rPr>
              <w:t>07(1)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 книга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Макарова Е.А.</w:t>
            </w:r>
          </w:p>
        </w:tc>
      </w:tr>
      <w:tr w:rsidR="00745AB0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9.10-9.55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312(1)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 и ее писатели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Ранкова А. В.</w:t>
            </w:r>
          </w:p>
        </w:tc>
      </w:tr>
      <w:tr w:rsidR="00745AB0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10.05-10.50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205(1)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5C36C0">
              <w:rPr>
                <w:sz w:val="24"/>
                <w:szCs w:val="24"/>
              </w:rPr>
              <w:t>Культура и книга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балаганчик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Землякова Е.С.</w:t>
            </w:r>
          </w:p>
        </w:tc>
      </w:tr>
      <w:tr w:rsidR="00745AB0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10.05-10.50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206(1)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5C36C0">
              <w:rPr>
                <w:sz w:val="24"/>
                <w:szCs w:val="24"/>
              </w:rPr>
              <w:t>Знаменательные события Калужской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Викторина, путешествие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Ефремова О.В.</w:t>
            </w:r>
          </w:p>
        </w:tc>
      </w:tr>
      <w:tr w:rsidR="00745AB0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9.10-9.55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307(1)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5C36C0">
              <w:rPr>
                <w:sz w:val="24"/>
                <w:szCs w:val="24"/>
              </w:rPr>
              <w:t>Знаменательные события Калужской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Резникова Л.В</w:t>
            </w:r>
          </w:p>
        </w:tc>
      </w:tr>
      <w:tr w:rsidR="00745AB0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10.05-10.50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209(1)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5C36C0">
              <w:rPr>
                <w:sz w:val="24"/>
                <w:szCs w:val="24"/>
              </w:rPr>
              <w:t>Знаменательные события Калужской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5C36C0">
              <w:rPr>
                <w:sz w:val="24"/>
                <w:szCs w:val="24"/>
              </w:rPr>
              <w:t>Квест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Воронько Л.А.</w:t>
            </w:r>
          </w:p>
        </w:tc>
      </w:tr>
      <w:tr w:rsidR="00745AB0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9.10-9.55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207(1)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5C36C0">
              <w:rPr>
                <w:sz w:val="24"/>
                <w:szCs w:val="24"/>
              </w:rPr>
              <w:t>Знаменательные события Калужской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5C36C0">
              <w:rPr>
                <w:sz w:val="24"/>
                <w:szCs w:val="24"/>
              </w:rPr>
              <w:t>Квест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Борисова Т.А</w:t>
            </w:r>
          </w:p>
        </w:tc>
      </w:tr>
      <w:tr w:rsidR="00745AB0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9.10-9.55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104(1)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5C36C0">
              <w:rPr>
                <w:sz w:val="24"/>
                <w:szCs w:val="24"/>
              </w:rPr>
              <w:t>Знаменательные события Калужской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5C36C0">
              <w:rPr>
                <w:sz w:val="24"/>
                <w:szCs w:val="24"/>
              </w:rPr>
              <w:t>Квест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Панфилова Л.С.</w:t>
            </w:r>
          </w:p>
        </w:tc>
      </w:tr>
      <w:tr w:rsidR="00745AB0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lastRenderedPageBreak/>
              <w:t>3е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9.10-9.55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311(1)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малая Родина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5C36C0">
              <w:rPr>
                <w:sz w:val="24"/>
                <w:szCs w:val="24"/>
              </w:rPr>
              <w:t>Квест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Свистоленко О.С.</w:t>
            </w:r>
          </w:p>
        </w:tc>
      </w:tr>
      <w:tr w:rsidR="00745AB0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10.05-10.50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305 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5C36C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5C36C0">
              <w:rPr>
                <w:sz w:val="24"/>
                <w:szCs w:val="24"/>
              </w:rPr>
              <w:t>Знаменательные события Калужской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816AAB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Малахова  Д.С.</w:t>
            </w:r>
          </w:p>
        </w:tc>
      </w:tr>
      <w:tr w:rsidR="00745AB0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4а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9.10-9.55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203(1)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816AAB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книги в жизни человека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816AAB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816AAB">
              <w:rPr>
                <w:sz w:val="24"/>
                <w:szCs w:val="24"/>
              </w:rPr>
              <w:t>Литературный балаганчик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Зубачева С.М.</w:t>
            </w:r>
          </w:p>
        </w:tc>
      </w:tr>
      <w:tr w:rsidR="00745AB0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4б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9.10-9.55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316(1)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816AAB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816AAB">
              <w:rPr>
                <w:sz w:val="24"/>
                <w:szCs w:val="24"/>
              </w:rPr>
              <w:t>Знаменательные события Калужской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816AAB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Ямщикова С.В.</w:t>
            </w:r>
          </w:p>
        </w:tc>
      </w:tr>
      <w:tr w:rsidR="00745AB0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4в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9.10-9.55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300(1)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1D44A1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1D44A1">
              <w:rPr>
                <w:sz w:val="24"/>
                <w:szCs w:val="24"/>
              </w:rPr>
              <w:t>Знаменательные события Калужской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1D44A1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Чехонина Е,А.</w:t>
            </w:r>
          </w:p>
        </w:tc>
      </w:tr>
      <w:tr w:rsidR="00745AB0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4г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9.10-9.55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201(1)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816AAB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816AAB">
              <w:rPr>
                <w:sz w:val="24"/>
                <w:szCs w:val="24"/>
              </w:rPr>
              <w:t>Культура и книга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816AAB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Квилт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Савинкина М. О.</w:t>
            </w:r>
          </w:p>
        </w:tc>
      </w:tr>
      <w:tr w:rsidR="00745AB0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4д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9.10-9.55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210(1)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816AAB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816AAB">
              <w:rPr>
                <w:sz w:val="24"/>
                <w:szCs w:val="24"/>
              </w:rPr>
              <w:t>Знаменательные события Калужской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816AAB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Бенседа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Макарова А.Я.</w:t>
            </w:r>
          </w:p>
        </w:tc>
      </w:tr>
      <w:tr w:rsidR="00745AB0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4е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9.10-9.55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816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745AB0" w:rsidRPr="00DF6712">
              <w:rPr>
                <w:sz w:val="24"/>
                <w:szCs w:val="24"/>
              </w:rPr>
              <w:t>3(1)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816AAB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816AAB">
              <w:rPr>
                <w:sz w:val="24"/>
                <w:szCs w:val="24"/>
              </w:rPr>
              <w:t>Культура и книга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0" w:rsidRPr="00DF6712" w:rsidRDefault="00816AAB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816AAB">
              <w:rPr>
                <w:sz w:val="24"/>
                <w:szCs w:val="24"/>
              </w:rPr>
              <w:t>Литературный балаганчик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0" w:rsidRPr="00DF6712" w:rsidRDefault="00745AB0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Додонова А.В.</w:t>
            </w:r>
          </w:p>
        </w:tc>
      </w:tr>
      <w:tr w:rsidR="00816AAB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DF6712" w:rsidRDefault="00816AAB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DF6712" w:rsidRDefault="00816AAB">
            <w:pPr>
              <w:rPr>
                <w:sz w:val="24"/>
                <w:szCs w:val="24"/>
              </w:rPr>
            </w:pPr>
            <w:r w:rsidRPr="00816AAB">
              <w:rPr>
                <w:sz w:val="24"/>
                <w:szCs w:val="24"/>
              </w:rPr>
              <w:t>2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DF6712" w:rsidRDefault="00816AAB">
            <w:pPr>
              <w:rPr>
                <w:sz w:val="24"/>
                <w:szCs w:val="24"/>
              </w:rPr>
            </w:pPr>
            <w:r w:rsidRPr="00816AAB">
              <w:rPr>
                <w:sz w:val="24"/>
                <w:szCs w:val="24"/>
              </w:rPr>
              <w:t>9.10-9.55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Default="00816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312а(1)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816AAB" w:rsidRDefault="00816AAB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816AAB">
              <w:rPr>
                <w:sz w:val="24"/>
                <w:szCs w:val="24"/>
              </w:rPr>
              <w:t>Знаменательные события Калужской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816AAB" w:rsidRDefault="00816AAB">
            <w:pPr>
              <w:tabs>
                <w:tab w:val="left" w:pos="9355"/>
              </w:tabs>
              <w:rPr>
                <w:sz w:val="24"/>
                <w:szCs w:val="24"/>
              </w:rPr>
            </w:pPr>
            <w:r w:rsidRPr="00816AAB">
              <w:rPr>
                <w:sz w:val="24"/>
                <w:szCs w:val="24"/>
              </w:rPr>
              <w:t>Урок-путешествие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B" w:rsidRPr="00DF6712" w:rsidRDefault="00816AAB">
            <w:pPr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Климарева  К.С.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5А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5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12.10-12.55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303(2)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Знаменательные события Калужской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Ламыкина Т.Г.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5Б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4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11.05-10.50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303(2)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Знаменательные события Калужской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Ламыкина Т.Г</w:t>
            </w:r>
          </w:p>
        </w:tc>
      </w:tr>
      <w:tr w:rsidR="005A254D" w:rsidRPr="00DF6712" w:rsidTr="00893EDF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5В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4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11.05-11</w:t>
            </w:r>
            <w:r w:rsidRPr="00DF6712">
              <w:rPr>
                <w:sz w:val="24"/>
                <w:szCs w:val="24"/>
              </w:rPr>
              <w:t>.50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204(2)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0C51C7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рассказы Носова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0C51C7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Инцинировка, викторина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Иванова  С.С.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5Г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8.15-9.00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309(2)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книгу в будущее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Диспут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Коробейникова Н. Ю.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5Д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9.10-9.55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102(1)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Культура и книга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Урок-рассуждение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Антипова   И. Н.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 xml:space="preserve">5к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 xml:space="preserve">1 урок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8.15-9.00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303(2)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Знаменательные события Калужской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Ламыкина Т.Г.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6А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9.10-9.55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313(1)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E2D4A" w:rsidP="005A254D">
            <w:pPr>
              <w:contextualSpacing/>
              <w:rPr>
                <w:sz w:val="24"/>
                <w:szCs w:val="24"/>
              </w:rPr>
            </w:pPr>
            <w:r w:rsidRPr="005E2D4A">
              <w:rPr>
                <w:sz w:val="24"/>
                <w:szCs w:val="24"/>
              </w:rPr>
              <w:t>Знаменательные события Калужской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Крушинская  О.С.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6Б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10.05-10.50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310(1)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E2D4A" w:rsidP="005A254D">
            <w:pPr>
              <w:contextualSpacing/>
              <w:rPr>
                <w:sz w:val="24"/>
                <w:szCs w:val="24"/>
              </w:rPr>
            </w:pPr>
            <w:r w:rsidRPr="005E2D4A">
              <w:rPr>
                <w:sz w:val="24"/>
                <w:szCs w:val="24"/>
              </w:rPr>
              <w:t>Знаменательные события Калужской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E2D4A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Кабанова В.В.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6В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4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11.05-11</w:t>
            </w:r>
            <w:r w:rsidRPr="00DF6712">
              <w:rPr>
                <w:sz w:val="24"/>
                <w:szCs w:val="24"/>
              </w:rPr>
              <w:t>.50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308(2)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95C66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Великое стояние на угре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95C66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Комментированное 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Маслова И.В.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lastRenderedPageBreak/>
              <w:t>6Г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5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12.10-12.55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307(2)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6459D3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юбилею  К.Чуковского.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6459D3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Загадки, викторина, игра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Крохмаль  В.Г.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6Д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5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12.10-12.55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308(2)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95C66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Великого стояния на Угре в иллюстрациях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95C66" w:rsidP="005A254D">
            <w:pPr>
              <w:contextualSpacing/>
              <w:rPr>
                <w:sz w:val="24"/>
                <w:szCs w:val="24"/>
              </w:rPr>
            </w:pPr>
            <w:r w:rsidRPr="00595C66">
              <w:rPr>
                <w:sz w:val="24"/>
                <w:szCs w:val="24"/>
              </w:rPr>
              <w:t>Комментированное  чтение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Маслова И.В.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6К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9.10-9.55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307(2)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D3" w:rsidRDefault="006459D3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юбилею  К.Чуковского.</w:t>
            </w:r>
          </w:p>
          <w:p w:rsidR="005A254D" w:rsidRPr="00DF6712" w:rsidRDefault="006459D3" w:rsidP="005A254D">
            <w:pPr>
              <w:contextualSpacing/>
              <w:rPr>
                <w:sz w:val="24"/>
                <w:szCs w:val="24"/>
              </w:rPr>
            </w:pPr>
            <w:r w:rsidRPr="006459D3">
              <w:rPr>
                <w:sz w:val="24"/>
                <w:szCs w:val="24"/>
              </w:rPr>
              <w:t>Загадки, викторина, игра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6459D3" w:rsidP="005A254D">
            <w:pPr>
              <w:contextualSpacing/>
              <w:rPr>
                <w:sz w:val="24"/>
                <w:szCs w:val="24"/>
              </w:rPr>
            </w:pPr>
            <w:r w:rsidRPr="006459D3">
              <w:rPr>
                <w:sz w:val="24"/>
                <w:szCs w:val="24"/>
              </w:rPr>
              <w:t>Загадки, викторина, игра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Крохмаль В.Г.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7А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10.05-10.50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304(2</w:t>
            </w:r>
            <w:r w:rsidRPr="00DF6712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– проводник в культуру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197033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Внукова Е.А.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7Б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10.05-10.50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310(1)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E7147F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E7147F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Потапальская М. Е.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7В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6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13.10-13.55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215(1)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8428B3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литературных героев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8428B3" w:rsidP="005A254D">
            <w:pPr>
              <w:contextualSpacing/>
              <w:rPr>
                <w:sz w:val="24"/>
                <w:szCs w:val="24"/>
              </w:rPr>
            </w:pPr>
            <w:r w:rsidRPr="008428B3">
              <w:rPr>
                <w:sz w:val="24"/>
                <w:szCs w:val="24"/>
              </w:rPr>
              <w:t>Урок-игра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Мирославская А.В.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7К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7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14.05-14.50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206(2)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0C51C7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Новинки книжного мира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0C51C7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Библиотекарь ДФ №6/Фоканова С.А.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8А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5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12.10-12.55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216(2)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Я читатель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Литературная  гостиная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Сокова Е.Е.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8Б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7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106(1)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C23547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Святая Калужска</w:t>
            </w:r>
            <w:r w:rsidR="000C51C7">
              <w:rPr>
                <w:sz w:val="24"/>
                <w:szCs w:val="24"/>
              </w:rPr>
              <w:t xml:space="preserve"> Земля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0C51C7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Куликова  Н.И.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8В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10.05-10.50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201(2)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FF0279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земля. Краеведение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FF0279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Синквейн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Шитова А.А.</w:t>
            </w:r>
          </w:p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Шарина С.А.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8Г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10.05-10.50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213(1)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315DF7" w:rsidP="005A254D">
            <w:pPr>
              <w:contextualSpacing/>
              <w:rPr>
                <w:sz w:val="24"/>
                <w:szCs w:val="24"/>
              </w:rPr>
            </w:pPr>
            <w:r w:rsidRPr="00315DF7">
              <w:rPr>
                <w:sz w:val="24"/>
                <w:szCs w:val="24"/>
              </w:rPr>
              <w:t>Знаменательные события Калужской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315DF7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презентации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Рогова Е.В.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 xml:space="preserve">9А 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AC61FF" w:rsidRDefault="005A254D" w:rsidP="005A254D">
            <w:pPr>
              <w:rPr>
                <w:sz w:val="24"/>
                <w:szCs w:val="24"/>
              </w:rPr>
            </w:pPr>
            <w:r w:rsidRPr="00AC61FF">
              <w:rPr>
                <w:sz w:val="24"/>
                <w:szCs w:val="24"/>
              </w:rPr>
              <w:t>7 урок</w:t>
            </w:r>
          </w:p>
          <w:p w:rsidR="005A254D" w:rsidRPr="00AC61FF" w:rsidRDefault="005A254D" w:rsidP="005A254D">
            <w:pPr>
              <w:rPr>
                <w:sz w:val="24"/>
                <w:szCs w:val="24"/>
              </w:rPr>
            </w:pPr>
            <w:r w:rsidRPr="00AC61FF">
              <w:rPr>
                <w:sz w:val="24"/>
                <w:szCs w:val="24"/>
              </w:rPr>
              <w:t>Танцевальный зал. 2 корпус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AC61FF" w:rsidRDefault="005A254D" w:rsidP="005A254D">
            <w:pPr>
              <w:rPr>
                <w:sz w:val="24"/>
                <w:szCs w:val="24"/>
              </w:rPr>
            </w:pPr>
            <w:r w:rsidRPr="00AC61FF">
              <w:rPr>
                <w:sz w:val="24"/>
                <w:szCs w:val="24"/>
              </w:rPr>
              <w:t>14.05-14.50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AC61FF" w:rsidRDefault="005A254D" w:rsidP="005A254D">
            <w:pPr>
              <w:contextualSpacing/>
              <w:rPr>
                <w:sz w:val="24"/>
                <w:szCs w:val="24"/>
              </w:rPr>
            </w:pPr>
            <w:r w:rsidRPr="00AC61FF">
              <w:rPr>
                <w:sz w:val="24"/>
                <w:szCs w:val="24"/>
              </w:rPr>
              <w:t>Танц.</w:t>
            </w:r>
          </w:p>
          <w:p w:rsidR="005A254D" w:rsidRPr="00AC61FF" w:rsidRDefault="005A254D" w:rsidP="005A254D">
            <w:pPr>
              <w:contextualSpacing/>
              <w:rPr>
                <w:sz w:val="24"/>
                <w:szCs w:val="24"/>
              </w:rPr>
            </w:pPr>
            <w:r w:rsidRPr="00AC61FF">
              <w:rPr>
                <w:sz w:val="24"/>
                <w:szCs w:val="24"/>
              </w:rPr>
              <w:t>зал. 2 корпус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4D" w:rsidRPr="00AC61FF" w:rsidRDefault="005A254D" w:rsidP="005A254D">
            <w:pPr>
              <w:contextualSpacing/>
              <w:rPr>
                <w:sz w:val="24"/>
                <w:szCs w:val="24"/>
              </w:rPr>
            </w:pPr>
            <w:r w:rsidRPr="00AC61FF">
              <w:rPr>
                <w:sz w:val="24"/>
                <w:szCs w:val="24"/>
              </w:rPr>
              <w:t xml:space="preserve"> Красной  кистью рябина зажглась.К юбилею М. Цветаевой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4D" w:rsidRPr="00AC61FF" w:rsidRDefault="005A254D" w:rsidP="005A254D">
            <w:pPr>
              <w:contextualSpacing/>
              <w:rPr>
                <w:sz w:val="24"/>
                <w:szCs w:val="24"/>
              </w:rPr>
            </w:pPr>
            <w:r w:rsidRPr="00AC61FF">
              <w:rPr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AC61FF" w:rsidRDefault="005A254D" w:rsidP="005A254D">
            <w:pPr>
              <w:contextualSpacing/>
              <w:rPr>
                <w:sz w:val="24"/>
                <w:szCs w:val="24"/>
              </w:rPr>
            </w:pPr>
            <w:r w:rsidRPr="00AC61FF">
              <w:rPr>
                <w:sz w:val="24"/>
                <w:szCs w:val="24"/>
              </w:rPr>
              <w:t>Ермакова Н.В.</w:t>
            </w:r>
          </w:p>
          <w:p w:rsidR="005A254D" w:rsidRPr="00AC61FF" w:rsidRDefault="005A254D" w:rsidP="005A254D">
            <w:pPr>
              <w:contextualSpacing/>
              <w:rPr>
                <w:sz w:val="24"/>
                <w:szCs w:val="24"/>
              </w:rPr>
            </w:pPr>
            <w:r w:rsidRPr="00AC61FF">
              <w:rPr>
                <w:sz w:val="24"/>
                <w:szCs w:val="24"/>
              </w:rPr>
              <w:t xml:space="preserve">Николаева В.А. </w:t>
            </w:r>
          </w:p>
          <w:p w:rsidR="005A254D" w:rsidRPr="00AC61FF" w:rsidRDefault="005A254D" w:rsidP="005A254D">
            <w:pPr>
              <w:contextualSpacing/>
              <w:rPr>
                <w:sz w:val="24"/>
                <w:szCs w:val="24"/>
              </w:rPr>
            </w:pPr>
            <w:r w:rsidRPr="00AC61FF">
              <w:rPr>
                <w:sz w:val="24"/>
                <w:szCs w:val="24"/>
              </w:rPr>
              <w:t>Сандина А.А.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9Б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9В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4D" w:rsidRPr="00DF6712" w:rsidRDefault="005A254D" w:rsidP="005A254D">
            <w:pPr>
              <w:rPr>
                <w:sz w:val="24"/>
                <w:szCs w:val="24"/>
              </w:rPr>
            </w:pP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10А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6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13.10-13.55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310(2)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современной драматургии в нравственном воспитании  подростка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Диспут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Коробейникова Н. Ю.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10Б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6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13.10-13.55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210(2)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C23547" w:rsidP="005A254D">
            <w:pPr>
              <w:contextualSpacing/>
              <w:rPr>
                <w:sz w:val="24"/>
                <w:szCs w:val="24"/>
              </w:rPr>
            </w:pPr>
            <w:r w:rsidRPr="00C23547">
              <w:rPr>
                <w:sz w:val="24"/>
                <w:szCs w:val="24"/>
              </w:rPr>
              <w:t>Знаменательные события Калужской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C23547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Литвинчук С.Л.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11А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5 урок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12.10-12.55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203(2)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Вопросы человечеству, заданные войной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Диспут, эссе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Сучкова Е.В.</w:t>
            </w:r>
          </w:p>
        </w:tc>
      </w:tr>
      <w:tr w:rsidR="005A254D" w:rsidRPr="00DF6712" w:rsidTr="00893E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lastRenderedPageBreak/>
              <w:t>11Б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 xml:space="preserve">4 урок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DF6712">
              <w:rPr>
                <w:sz w:val="24"/>
                <w:szCs w:val="24"/>
              </w:rPr>
              <w:t>11.05-10.50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FF0279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="005A254D" w:rsidRPr="00DF6712">
              <w:rPr>
                <w:sz w:val="24"/>
                <w:szCs w:val="24"/>
              </w:rPr>
              <w:t>(2)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C23547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Муза серебрян</w:t>
            </w:r>
            <w:r w:rsidR="005A254D">
              <w:rPr>
                <w:sz w:val="24"/>
                <w:szCs w:val="24"/>
              </w:rPr>
              <w:t>ого века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D" w:rsidRPr="00DF6712" w:rsidRDefault="005A254D" w:rsidP="005A254D">
            <w:pPr>
              <w:contextualSpacing/>
              <w:rPr>
                <w:sz w:val="24"/>
                <w:szCs w:val="24"/>
              </w:rPr>
            </w:pPr>
            <w:r w:rsidRPr="005A254D">
              <w:rPr>
                <w:sz w:val="24"/>
                <w:szCs w:val="24"/>
              </w:rPr>
              <w:t>Литературная  гостиная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D" w:rsidRPr="00DF6712" w:rsidRDefault="00C23547" w:rsidP="005A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Рунова  А.М</w:t>
            </w:r>
            <w:r w:rsidR="005A254D" w:rsidRPr="00DF6712">
              <w:rPr>
                <w:sz w:val="24"/>
                <w:szCs w:val="24"/>
              </w:rPr>
              <w:t>.</w:t>
            </w:r>
          </w:p>
        </w:tc>
      </w:tr>
    </w:tbl>
    <w:p w:rsidR="00745AB0" w:rsidRPr="00DF6712" w:rsidRDefault="00745AB0" w:rsidP="00745AB0">
      <w:pPr>
        <w:rPr>
          <w:sz w:val="24"/>
          <w:szCs w:val="24"/>
        </w:rPr>
      </w:pPr>
    </w:p>
    <w:p w:rsidR="00745AB0" w:rsidRPr="00DF6712" w:rsidRDefault="00745AB0" w:rsidP="00745AB0">
      <w:pPr>
        <w:rPr>
          <w:sz w:val="24"/>
          <w:szCs w:val="24"/>
        </w:rPr>
      </w:pPr>
    </w:p>
    <w:p w:rsidR="00745AB0" w:rsidRPr="00DF6712" w:rsidRDefault="00745AB0" w:rsidP="00745AB0">
      <w:pPr>
        <w:rPr>
          <w:sz w:val="24"/>
          <w:szCs w:val="24"/>
        </w:rPr>
      </w:pPr>
    </w:p>
    <w:p w:rsidR="00905432" w:rsidRPr="00DF6712" w:rsidRDefault="00220264">
      <w:pPr>
        <w:rPr>
          <w:sz w:val="24"/>
          <w:szCs w:val="24"/>
        </w:rPr>
      </w:pPr>
    </w:p>
    <w:sectPr w:rsidR="00905432" w:rsidRPr="00DF6712" w:rsidSect="00AC61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64" w:rsidRDefault="00220264" w:rsidP="00027D98">
      <w:pPr>
        <w:spacing w:after="0" w:line="240" w:lineRule="auto"/>
      </w:pPr>
      <w:r>
        <w:separator/>
      </w:r>
    </w:p>
  </w:endnote>
  <w:endnote w:type="continuationSeparator" w:id="0">
    <w:p w:rsidR="00220264" w:rsidRDefault="00220264" w:rsidP="0002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07" w:rsidRDefault="00AD04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07" w:rsidRPr="00AD0407" w:rsidRDefault="00AD0407" w:rsidP="00AD04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07" w:rsidRDefault="00AD04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64" w:rsidRDefault="00220264" w:rsidP="00027D98">
      <w:pPr>
        <w:spacing w:after="0" w:line="240" w:lineRule="auto"/>
      </w:pPr>
      <w:r>
        <w:separator/>
      </w:r>
    </w:p>
  </w:footnote>
  <w:footnote w:type="continuationSeparator" w:id="0">
    <w:p w:rsidR="00220264" w:rsidRDefault="00220264" w:rsidP="0002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07" w:rsidRDefault="00AD04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98" w:rsidRDefault="00027D98">
    <w:pPr>
      <w:pStyle w:val="a4"/>
    </w:pPr>
  </w:p>
  <w:p w:rsidR="004E3679" w:rsidRDefault="004E3679"/>
  <w:p w:rsidR="006459D3" w:rsidRDefault="006459D3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07" w:rsidRDefault="00AD04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B0"/>
    <w:rsid w:val="00027D98"/>
    <w:rsid w:val="000C51C7"/>
    <w:rsid w:val="00197033"/>
    <w:rsid w:val="001D44A1"/>
    <w:rsid w:val="00220264"/>
    <w:rsid w:val="00315DF7"/>
    <w:rsid w:val="004631D8"/>
    <w:rsid w:val="004E3679"/>
    <w:rsid w:val="005576E9"/>
    <w:rsid w:val="00595C66"/>
    <w:rsid w:val="005A254D"/>
    <w:rsid w:val="005C36C0"/>
    <w:rsid w:val="005E2D4A"/>
    <w:rsid w:val="006459D3"/>
    <w:rsid w:val="006D3F79"/>
    <w:rsid w:val="00745AB0"/>
    <w:rsid w:val="00816AAB"/>
    <w:rsid w:val="008428B3"/>
    <w:rsid w:val="00856E28"/>
    <w:rsid w:val="00893EDF"/>
    <w:rsid w:val="0093048B"/>
    <w:rsid w:val="009C5DFE"/>
    <w:rsid w:val="00AC61FF"/>
    <w:rsid w:val="00AD0407"/>
    <w:rsid w:val="00C23547"/>
    <w:rsid w:val="00C77CC5"/>
    <w:rsid w:val="00CD2B89"/>
    <w:rsid w:val="00DF6712"/>
    <w:rsid w:val="00E20B20"/>
    <w:rsid w:val="00E222E5"/>
    <w:rsid w:val="00E7147F"/>
    <w:rsid w:val="00ED19C6"/>
    <w:rsid w:val="00F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A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D9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2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D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A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D9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2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D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1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3</cp:revision>
  <dcterms:created xsi:type="dcterms:W3CDTF">2022-10-11T08:28:00Z</dcterms:created>
  <dcterms:modified xsi:type="dcterms:W3CDTF">2022-10-11T08:28:00Z</dcterms:modified>
</cp:coreProperties>
</file>